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49EB" w:rsidRPr="006449EB" w:rsidRDefault="006449EB" w:rsidP="00D47A3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Pr="006449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D31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6449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B26B6" w:rsidRDefault="00BB26B6" w:rsidP="00BB26B6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6B6" w:rsidRDefault="00BB26B6" w:rsidP="00BB26B6">
      <w:pPr>
        <w:widowControl w:val="0"/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40E3" w:rsidRPr="00B840E3" w:rsidRDefault="00D47A34" w:rsidP="006D3174">
      <w:pPr>
        <w:widowControl w:val="0"/>
        <w:autoSpaceDE w:val="0"/>
        <w:autoSpaceDN w:val="0"/>
        <w:adjustRightInd w:val="0"/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BB26B6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Тематическое направление</w:t>
      </w:r>
      <w:r w:rsidR="00B840E3">
        <w:rPr>
          <w:rFonts w:ascii="Times New Roman" w:eastAsia="Times New Roman" w:hAnsi="Times New Roman" w:cs="Times New Roman"/>
          <w:sz w:val="28"/>
          <w:szCs w:val="28"/>
          <w:lang w:eastAsia="ru-RU"/>
        </w:rPr>
        <w:t>: литературное краеведение</w:t>
      </w:r>
    </w:p>
    <w:p w:rsidR="00B840E3" w:rsidRPr="00B840E3" w:rsidRDefault="00B840E3" w:rsidP="006D3174">
      <w:pPr>
        <w:widowControl w:val="0"/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41F3" w:rsidRDefault="00AC41F3" w:rsidP="00AC41F3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41F3" w:rsidRDefault="00AC41F3" w:rsidP="00AC41F3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40E3" w:rsidRDefault="00AC41F3" w:rsidP="00D47A3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202D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6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D31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BB26B6" w:rsidRPr="00BB26B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«Большая любовь к малой родине</w:t>
      </w:r>
      <w:r w:rsidR="00D47A3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»</w:t>
      </w:r>
    </w:p>
    <w:p w:rsidR="00D47A34" w:rsidRDefault="00D47A34" w:rsidP="00D47A3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D47A34" w:rsidRDefault="00D47A34" w:rsidP="00D47A3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D47A34" w:rsidRDefault="00D47A34" w:rsidP="00D47A3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D47A34" w:rsidRDefault="00D47A34" w:rsidP="00D47A3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D47A34" w:rsidRPr="00D47A34" w:rsidRDefault="00D47A34" w:rsidP="00D47A3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840E3" w:rsidRPr="00B840E3" w:rsidRDefault="00D47A34" w:rsidP="00D47A34">
      <w:pPr>
        <w:widowControl w:val="0"/>
        <w:autoSpaceDE w:val="0"/>
        <w:autoSpaceDN w:val="0"/>
        <w:adjustRightInd w:val="0"/>
        <w:spacing w:after="0" w:line="360" w:lineRule="auto"/>
        <w:ind w:firstLine="72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Автор: </w:t>
      </w:r>
      <w:r w:rsidR="00B840E3" w:rsidRPr="00B840E3">
        <w:rPr>
          <w:rFonts w:ascii="Times New Roman" w:eastAsia="Times New Roman" w:hAnsi="Times New Roman" w:cs="Times New Roman"/>
          <w:sz w:val="28"/>
          <w:szCs w:val="28"/>
          <w:lang w:eastAsia="ru-RU"/>
        </w:rPr>
        <w:t>Дубовик Оксана Викторовна</w:t>
      </w:r>
    </w:p>
    <w:p w:rsidR="00B840E3" w:rsidRPr="00B840E3" w:rsidRDefault="00D47A34" w:rsidP="00D47A34">
      <w:pPr>
        <w:widowControl w:val="0"/>
        <w:autoSpaceDE w:val="0"/>
        <w:autoSpaceDN w:val="0"/>
        <w:adjustRightInd w:val="0"/>
        <w:spacing w:after="0" w:line="360" w:lineRule="auto"/>
        <w:ind w:firstLine="72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</w:t>
      </w:r>
      <w:r w:rsidR="00B840E3" w:rsidRPr="00B840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МБОУ </w:t>
      </w:r>
      <w:proofErr w:type="spellStart"/>
      <w:r w:rsidR="00B840E3" w:rsidRPr="00B840E3">
        <w:rPr>
          <w:rFonts w:ascii="Times New Roman" w:eastAsia="Times New Roman" w:hAnsi="Times New Roman" w:cs="Times New Roman"/>
          <w:sz w:val="28"/>
          <w:szCs w:val="28"/>
          <w:lang w:eastAsia="ru-RU"/>
        </w:rPr>
        <w:t>Кутуликская</w:t>
      </w:r>
      <w:proofErr w:type="spellEnd"/>
      <w:r w:rsidR="00B840E3" w:rsidRPr="00B840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СОШ</w:t>
      </w:r>
    </w:p>
    <w:p w:rsidR="00B840E3" w:rsidRPr="00B840E3" w:rsidRDefault="00B840E3" w:rsidP="00D47A34">
      <w:pPr>
        <w:widowControl w:val="0"/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40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D47A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Pr="00B840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учитель русского языка и литературы, высшей категории</w:t>
      </w:r>
    </w:p>
    <w:p w:rsidR="00BB26B6" w:rsidRPr="00B840E3" w:rsidRDefault="00BB26B6" w:rsidP="00D47A34">
      <w:pPr>
        <w:spacing w:before="100" w:beforeAutospacing="1" w:after="100" w:afterAutospacing="1" w:line="360" w:lineRule="auto"/>
        <w:ind w:left="-85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49EB" w:rsidRDefault="006449EB" w:rsidP="006449E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C41F3" w:rsidRDefault="00AC41F3" w:rsidP="006449E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7A34" w:rsidRDefault="00AC41F3" w:rsidP="00AC41F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</w:t>
      </w:r>
      <w:r w:rsidR="006D31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</w:t>
      </w:r>
      <w:r w:rsidR="006449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D47A34" w:rsidRDefault="00D47A34" w:rsidP="00AC41F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7A34" w:rsidRDefault="00D47A34" w:rsidP="00AC41F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840E3" w:rsidRPr="00B840E3" w:rsidRDefault="00D47A34" w:rsidP="00D47A34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п.</w:t>
      </w:r>
      <w:r w:rsidR="004106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Кутулик, 2021</w:t>
      </w:r>
    </w:p>
    <w:p w:rsidR="00D47A34" w:rsidRDefault="00D47A34" w:rsidP="006D3174">
      <w:pPr>
        <w:spacing w:before="100" w:beforeAutospacing="1" w:after="100" w:afterAutospacing="1" w:line="360" w:lineRule="auto"/>
        <w:ind w:left="-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6B6" w:rsidRPr="00BB26B6" w:rsidRDefault="00BB26B6" w:rsidP="006D3174">
      <w:pPr>
        <w:spacing w:before="100" w:beforeAutospacing="1" w:after="100" w:afterAutospacing="1" w:line="360" w:lineRule="auto"/>
        <w:ind w:left="-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Оглавление:</w:t>
      </w:r>
    </w:p>
    <w:p w:rsidR="00BB26B6" w:rsidRPr="00BB26B6" w:rsidRDefault="00BB26B6" w:rsidP="00BB26B6">
      <w:pPr>
        <w:tabs>
          <w:tab w:val="left" w:pos="9000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</w:t>
      </w:r>
      <w:r w:rsidR="001E1C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</w:p>
    <w:p w:rsidR="00BB26B6" w:rsidRDefault="00BB26B6" w:rsidP="00BB26B6">
      <w:pPr>
        <w:tabs>
          <w:tab w:val="left" w:pos="9000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Основная</w:t>
      </w:r>
      <w:r w:rsidR="005275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r w:rsidR="001E1C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асть</w:t>
      </w:r>
    </w:p>
    <w:p w:rsidR="00BB26B6" w:rsidRDefault="00BB26B6" w:rsidP="00BB26B6">
      <w:pPr>
        <w:tabs>
          <w:tab w:val="left" w:pos="581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="00555B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r w:rsidR="0094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</w:t>
      </w:r>
      <w:r w:rsidR="00555B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лгая дорога к дому». </w:t>
      </w:r>
      <w:r w:rsidR="005275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Наш земляк </w:t>
      </w:r>
      <w:r w:rsidR="0094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художник, поэт, прозаик – А.С. Ульянов</w:t>
      </w:r>
    </w:p>
    <w:p w:rsidR="00940741" w:rsidRPr="00BB26B6" w:rsidRDefault="005275E7" w:rsidP="00BB26B6">
      <w:pPr>
        <w:tabs>
          <w:tab w:val="left" w:pos="581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="00555B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«Поэт с сибирским корнем»</w:t>
      </w:r>
      <w:r w:rsidR="00F06F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55B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1E1C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Алёна Шипицына</w:t>
      </w:r>
      <w:r w:rsidR="00555B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(Иванке)</w:t>
      </w:r>
    </w:p>
    <w:p w:rsidR="001E1C51" w:rsidRDefault="00940741" w:rsidP="001E1C51">
      <w:pPr>
        <w:tabs>
          <w:tab w:val="left" w:pos="581"/>
          <w:tab w:val="left" w:pos="9000"/>
        </w:tabs>
        <w:autoSpaceDE w:val="0"/>
        <w:autoSpaceDN w:val="0"/>
        <w:adjustRightInd w:val="0"/>
        <w:spacing w:before="5"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5275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«Малая родина»</w:t>
      </w:r>
      <w:r w:rsidR="00BB26B6"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творчестве А.В. Вампилова</w:t>
      </w:r>
      <w:r w:rsidR="005275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(«Прогулки по Кутулику», «</w:t>
      </w:r>
      <w:r w:rsidR="00AC41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</w:t>
      </w:r>
      <w:r w:rsidR="005275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там наши акации?», «</w:t>
      </w:r>
      <w:r w:rsidR="004106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Солнце в аистовом </w:t>
      </w:r>
      <w:r w:rsidR="001E1C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гнезде») </w:t>
      </w:r>
    </w:p>
    <w:p w:rsidR="00BB26B6" w:rsidRPr="00BB26B6" w:rsidRDefault="00555B6E" w:rsidP="00BB26B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BB26B6"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.Прообразы </w:t>
      </w:r>
      <w:r w:rsidR="00F06F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="00BB26B6"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вампиловских</w:t>
      </w:r>
      <w:proofErr w:type="spellEnd"/>
      <w:r w:rsidR="00F06F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BB26B6"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героев </w:t>
      </w:r>
      <w:r w:rsidR="00AC41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творчестве д</w:t>
      </w:r>
      <w:r w:rsidR="001E1C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раматург</w:t>
      </w:r>
      <w:r w:rsidR="00F06F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</w:t>
      </w:r>
    </w:p>
    <w:p w:rsidR="00BB26B6" w:rsidRPr="00BB26B6" w:rsidRDefault="00BB26B6" w:rsidP="00BB26B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Заключе</w:t>
      </w:r>
      <w:r w:rsidR="001E1C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ние</w:t>
      </w:r>
    </w:p>
    <w:p w:rsidR="00BB26B6" w:rsidRPr="00BB26B6" w:rsidRDefault="00BB26B6" w:rsidP="00BB26B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Список использованных и</w:t>
      </w:r>
      <w:r w:rsidR="00AC41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1E1C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точников и литературы </w:t>
      </w:r>
    </w:p>
    <w:p w:rsidR="00BB26B6" w:rsidRPr="00BB26B6" w:rsidRDefault="00BB26B6" w:rsidP="00BB26B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6B6" w:rsidRPr="00BB26B6" w:rsidRDefault="00BB26B6" w:rsidP="00BB26B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6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Приложения                                                                                           </w:t>
      </w:r>
    </w:p>
    <w:p w:rsidR="000736C2" w:rsidRDefault="000736C2" w:rsidP="000736C2">
      <w:pPr>
        <w:rPr>
          <w:rFonts w:ascii="Times New Roman" w:hAnsi="Times New Roman" w:cs="Times New Roman"/>
          <w:sz w:val="28"/>
          <w:szCs w:val="28"/>
        </w:rPr>
      </w:pPr>
    </w:p>
    <w:p w:rsidR="000736C2" w:rsidRDefault="000736C2" w:rsidP="000736C2">
      <w:pPr>
        <w:rPr>
          <w:rFonts w:ascii="Times New Roman" w:hAnsi="Times New Roman" w:cs="Times New Roman"/>
          <w:sz w:val="28"/>
          <w:szCs w:val="28"/>
        </w:rPr>
      </w:pPr>
    </w:p>
    <w:p w:rsidR="000736C2" w:rsidRDefault="000736C2" w:rsidP="000736C2">
      <w:pPr>
        <w:rPr>
          <w:rFonts w:ascii="Times New Roman" w:hAnsi="Times New Roman" w:cs="Times New Roman"/>
          <w:sz w:val="28"/>
          <w:szCs w:val="28"/>
        </w:rPr>
      </w:pPr>
    </w:p>
    <w:p w:rsidR="00940741" w:rsidRDefault="00940741" w:rsidP="000736C2">
      <w:pPr>
        <w:rPr>
          <w:rFonts w:ascii="Times New Roman" w:hAnsi="Times New Roman" w:cs="Times New Roman"/>
          <w:sz w:val="28"/>
          <w:szCs w:val="28"/>
        </w:rPr>
      </w:pPr>
    </w:p>
    <w:p w:rsidR="00940741" w:rsidRDefault="00940741" w:rsidP="000736C2">
      <w:pPr>
        <w:rPr>
          <w:rFonts w:ascii="Times New Roman" w:hAnsi="Times New Roman" w:cs="Times New Roman"/>
          <w:sz w:val="28"/>
          <w:szCs w:val="28"/>
        </w:rPr>
      </w:pPr>
    </w:p>
    <w:p w:rsidR="00940741" w:rsidRDefault="00940741" w:rsidP="000736C2">
      <w:pPr>
        <w:rPr>
          <w:rFonts w:ascii="Times New Roman" w:hAnsi="Times New Roman" w:cs="Times New Roman"/>
          <w:sz w:val="28"/>
          <w:szCs w:val="28"/>
        </w:rPr>
      </w:pPr>
    </w:p>
    <w:p w:rsidR="00940741" w:rsidRDefault="00940741" w:rsidP="000736C2">
      <w:pPr>
        <w:rPr>
          <w:rFonts w:ascii="Times New Roman" w:hAnsi="Times New Roman" w:cs="Times New Roman"/>
          <w:sz w:val="28"/>
          <w:szCs w:val="28"/>
        </w:rPr>
      </w:pPr>
    </w:p>
    <w:p w:rsidR="00940741" w:rsidRDefault="00940741" w:rsidP="000736C2">
      <w:pPr>
        <w:rPr>
          <w:rFonts w:ascii="Times New Roman" w:hAnsi="Times New Roman" w:cs="Times New Roman"/>
          <w:sz w:val="28"/>
          <w:szCs w:val="28"/>
        </w:rPr>
      </w:pPr>
    </w:p>
    <w:p w:rsidR="00940741" w:rsidRDefault="00940741" w:rsidP="000736C2">
      <w:pPr>
        <w:rPr>
          <w:rFonts w:ascii="Times New Roman" w:hAnsi="Times New Roman" w:cs="Times New Roman"/>
          <w:sz w:val="28"/>
          <w:szCs w:val="28"/>
        </w:rPr>
      </w:pPr>
    </w:p>
    <w:p w:rsidR="00940741" w:rsidRDefault="00940741" w:rsidP="000736C2">
      <w:pPr>
        <w:rPr>
          <w:rFonts w:ascii="Times New Roman" w:hAnsi="Times New Roman" w:cs="Times New Roman"/>
          <w:sz w:val="28"/>
          <w:szCs w:val="28"/>
        </w:rPr>
      </w:pPr>
    </w:p>
    <w:p w:rsidR="00940741" w:rsidRDefault="00940741" w:rsidP="000736C2">
      <w:pPr>
        <w:rPr>
          <w:rFonts w:ascii="Times New Roman" w:hAnsi="Times New Roman" w:cs="Times New Roman"/>
          <w:sz w:val="28"/>
          <w:szCs w:val="28"/>
        </w:rPr>
      </w:pPr>
    </w:p>
    <w:p w:rsidR="00940741" w:rsidRDefault="00940741" w:rsidP="000736C2">
      <w:pPr>
        <w:rPr>
          <w:rFonts w:ascii="Times New Roman" w:hAnsi="Times New Roman" w:cs="Times New Roman"/>
          <w:sz w:val="28"/>
          <w:szCs w:val="28"/>
        </w:rPr>
      </w:pPr>
    </w:p>
    <w:p w:rsidR="001E1C51" w:rsidRDefault="001E1C51" w:rsidP="007A6EDC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E1C51" w:rsidRDefault="001E1C51" w:rsidP="007A6EDC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A6EDC" w:rsidRPr="007A6EDC" w:rsidRDefault="007A6EDC" w:rsidP="007A6ED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6ED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Введение</w:t>
      </w:r>
    </w:p>
    <w:p w:rsidR="000736C2" w:rsidRDefault="000736C2" w:rsidP="007A6EDC">
      <w:pPr>
        <w:jc w:val="right"/>
        <w:rPr>
          <w:rFonts w:ascii="Times New Roman" w:hAnsi="Times New Roman" w:cs="Times New Roman"/>
          <w:sz w:val="28"/>
          <w:szCs w:val="28"/>
        </w:rPr>
      </w:pPr>
      <w:r w:rsidRPr="007430CB">
        <w:rPr>
          <w:rFonts w:ascii="Times New Roman" w:hAnsi="Times New Roman" w:cs="Times New Roman"/>
          <w:sz w:val="28"/>
          <w:szCs w:val="28"/>
        </w:rPr>
        <w:t>Подвижники нужны, как солнце. Их личности – это живые документы, указывающие обществу, что кроме людей</w:t>
      </w:r>
      <w:r w:rsidR="00940741">
        <w:rPr>
          <w:rFonts w:ascii="Times New Roman" w:hAnsi="Times New Roman" w:cs="Times New Roman"/>
          <w:sz w:val="28"/>
          <w:szCs w:val="28"/>
        </w:rPr>
        <w:t>,</w:t>
      </w:r>
      <w:r w:rsidRPr="007430CB">
        <w:rPr>
          <w:rFonts w:ascii="Times New Roman" w:hAnsi="Times New Roman" w:cs="Times New Roman"/>
          <w:sz w:val="28"/>
          <w:szCs w:val="28"/>
        </w:rPr>
        <w:t xml:space="preserve"> пишущих от скуки неважные повести, есть еще люди иного порядка, люди подвиг</w:t>
      </w:r>
      <w:r w:rsidR="00940741">
        <w:rPr>
          <w:rFonts w:ascii="Times New Roman" w:hAnsi="Times New Roman" w:cs="Times New Roman"/>
          <w:sz w:val="28"/>
          <w:szCs w:val="28"/>
        </w:rPr>
        <w:t>а, веры и ясно осознанной цели.</w:t>
      </w:r>
    </w:p>
    <w:p w:rsidR="00940741" w:rsidRPr="006D350E" w:rsidRDefault="000736C2" w:rsidP="006D350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</w:t>
      </w:r>
      <w:r w:rsidRPr="007430CB">
        <w:rPr>
          <w:rFonts w:ascii="Times New Roman" w:hAnsi="Times New Roman" w:cs="Times New Roman"/>
          <w:sz w:val="28"/>
          <w:szCs w:val="28"/>
        </w:rPr>
        <w:t xml:space="preserve">А.П. Чехов </w:t>
      </w:r>
    </w:p>
    <w:p w:rsidR="00940741" w:rsidRPr="00940741" w:rsidRDefault="00B50B38" w:rsidP="001E1C51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40741" w:rsidRPr="00940741">
        <w:rPr>
          <w:rFonts w:ascii="Times New Roman" w:eastAsia="Calibri" w:hAnsi="Times New Roman" w:cs="Times New Roman"/>
          <w:sz w:val="28"/>
          <w:szCs w:val="28"/>
        </w:rPr>
        <w:t xml:space="preserve"> Славится земля </w:t>
      </w:r>
      <w:proofErr w:type="spellStart"/>
      <w:r w:rsidR="00940741" w:rsidRPr="00940741">
        <w:rPr>
          <w:rFonts w:ascii="Times New Roman" w:eastAsia="Calibri" w:hAnsi="Times New Roman" w:cs="Times New Roman"/>
          <w:sz w:val="28"/>
          <w:szCs w:val="28"/>
        </w:rPr>
        <w:t>Алари</w:t>
      </w:r>
      <w:proofErr w:type="spellEnd"/>
      <w:r w:rsidR="00940741" w:rsidRPr="00940741">
        <w:rPr>
          <w:rFonts w:ascii="Times New Roman" w:eastAsia="Calibri" w:hAnsi="Times New Roman" w:cs="Times New Roman"/>
          <w:sz w:val="28"/>
          <w:szCs w:val="28"/>
        </w:rPr>
        <w:t xml:space="preserve"> талантливы</w:t>
      </w:r>
      <w:r>
        <w:rPr>
          <w:rFonts w:ascii="Times New Roman" w:eastAsia="Calibri" w:hAnsi="Times New Roman" w:cs="Times New Roman"/>
          <w:sz w:val="28"/>
          <w:szCs w:val="28"/>
        </w:rPr>
        <w:t>ми людьми.</w:t>
      </w:r>
      <w:r w:rsidR="001E1C51">
        <w:rPr>
          <w:rFonts w:ascii="Times New Roman" w:eastAsia="Calibri" w:hAnsi="Times New Roman" w:cs="Times New Roman"/>
          <w:sz w:val="28"/>
          <w:szCs w:val="28"/>
        </w:rPr>
        <w:t xml:space="preserve"> Среди них этнографы, </w:t>
      </w:r>
      <w:r w:rsidR="00940741" w:rsidRPr="00940741">
        <w:rPr>
          <w:rFonts w:ascii="Times New Roman" w:eastAsia="Calibri" w:hAnsi="Times New Roman" w:cs="Times New Roman"/>
          <w:sz w:val="28"/>
          <w:szCs w:val="28"/>
        </w:rPr>
        <w:t>фольклористы, педагоги, публицисты, драматурги, поэты.</w:t>
      </w:r>
    </w:p>
    <w:p w:rsidR="00940741" w:rsidRPr="00940741" w:rsidRDefault="00940741" w:rsidP="001E1C5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0741">
        <w:rPr>
          <w:rFonts w:ascii="Times New Roman" w:eastAsia="Calibri" w:hAnsi="Times New Roman" w:cs="Times New Roman"/>
          <w:sz w:val="28"/>
          <w:szCs w:val="28"/>
        </w:rPr>
        <w:t xml:space="preserve">От Шаховской – до </w:t>
      </w:r>
      <w:proofErr w:type="spellStart"/>
      <w:r w:rsidRPr="00940741">
        <w:rPr>
          <w:rFonts w:ascii="Times New Roman" w:eastAsia="Calibri" w:hAnsi="Times New Roman" w:cs="Times New Roman"/>
          <w:sz w:val="28"/>
          <w:szCs w:val="28"/>
        </w:rPr>
        <w:t>Ныгды</w:t>
      </w:r>
      <w:proofErr w:type="spellEnd"/>
      <w:r w:rsidRPr="00940741">
        <w:rPr>
          <w:rFonts w:ascii="Times New Roman" w:eastAsia="Calibri" w:hAnsi="Times New Roman" w:cs="Times New Roman"/>
          <w:sz w:val="28"/>
          <w:szCs w:val="28"/>
        </w:rPr>
        <w:t xml:space="preserve">, </w:t>
      </w:r>
    </w:p>
    <w:p w:rsidR="00940741" w:rsidRPr="00940741" w:rsidRDefault="00940741" w:rsidP="001E1C5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940741">
        <w:rPr>
          <w:rFonts w:ascii="Times New Roman" w:eastAsia="Calibri" w:hAnsi="Times New Roman" w:cs="Times New Roman"/>
          <w:sz w:val="28"/>
          <w:szCs w:val="28"/>
        </w:rPr>
        <w:t>От</w:t>
      </w:r>
      <w:proofErr w:type="gramEnd"/>
      <w:r w:rsidRPr="00940741">
        <w:rPr>
          <w:rFonts w:ascii="Times New Roman" w:eastAsia="Calibri" w:hAnsi="Times New Roman" w:cs="Times New Roman"/>
          <w:sz w:val="28"/>
          <w:szCs w:val="28"/>
        </w:rPr>
        <w:t xml:space="preserve"> Алят – до </w:t>
      </w:r>
      <w:proofErr w:type="spellStart"/>
      <w:r w:rsidRPr="00940741">
        <w:rPr>
          <w:rFonts w:ascii="Times New Roman" w:eastAsia="Calibri" w:hAnsi="Times New Roman" w:cs="Times New Roman"/>
          <w:sz w:val="28"/>
          <w:szCs w:val="28"/>
        </w:rPr>
        <w:t>Тыргетуя</w:t>
      </w:r>
      <w:proofErr w:type="spellEnd"/>
      <w:r w:rsidRPr="00940741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940741" w:rsidRPr="00940741" w:rsidRDefault="00940741" w:rsidP="001E1C5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0741">
        <w:rPr>
          <w:rFonts w:ascii="Times New Roman" w:eastAsia="Calibri" w:hAnsi="Times New Roman" w:cs="Times New Roman"/>
          <w:sz w:val="28"/>
          <w:szCs w:val="28"/>
        </w:rPr>
        <w:t xml:space="preserve">Район </w:t>
      </w:r>
      <w:proofErr w:type="spellStart"/>
      <w:r w:rsidRPr="00940741">
        <w:rPr>
          <w:rFonts w:ascii="Times New Roman" w:eastAsia="Calibri" w:hAnsi="Times New Roman" w:cs="Times New Roman"/>
          <w:sz w:val="28"/>
          <w:szCs w:val="28"/>
        </w:rPr>
        <w:t>Аларский</w:t>
      </w:r>
      <w:proofErr w:type="spellEnd"/>
      <w:r w:rsidRPr="00940741">
        <w:rPr>
          <w:rFonts w:ascii="Times New Roman" w:eastAsia="Calibri" w:hAnsi="Times New Roman" w:cs="Times New Roman"/>
          <w:sz w:val="28"/>
          <w:szCs w:val="28"/>
        </w:rPr>
        <w:t xml:space="preserve"> славим мы,</w:t>
      </w:r>
    </w:p>
    <w:p w:rsidR="00940741" w:rsidRPr="00940741" w:rsidRDefault="00940741" w:rsidP="001E1C5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0741">
        <w:rPr>
          <w:rFonts w:ascii="Times New Roman" w:eastAsia="Calibri" w:hAnsi="Times New Roman" w:cs="Times New Roman"/>
          <w:sz w:val="28"/>
          <w:szCs w:val="28"/>
        </w:rPr>
        <w:t xml:space="preserve">Смотря вперед – о прошлом памятуя… </w:t>
      </w:r>
    </w:p>
    <w:p w:rsidR="00DA145A" w:rsidRDefault="007A6EDC" w:rsidP="001E1C5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</w:t>
      </w:r>
      <w:r w:rsidR="00940741" w:rsidRPr="00940741">
        <w:rPr>
          <w:rFonts w:ascii="Times New Roman" w:eastAsia="Calibri" w:hAnsi="Times New Roman" w:cs="Times New Roman"/>
          <w:sz w:val="28"/>
          <w:szCs w:val="28"/>
        </w:rPr>
        <w:t xml:space="preserve">(Ярослава </w:t>
      </w:r>
      <w:proofErr w:type="spellStart"/>
      <w:r w:rsidR="00940741" w:rsidRPr="00940741">
        <w:rPr>
          <w:rFonts w:ascii="Times New Roman" w:eastAsia="Calibri" w:hAnsi="Times New Roman" w:cs="Times New Roman"/>
          <w:sz w:val="28"/>
          <w:szCs w:val="28"/>
        </w:rPr>
        <w:t>Ярина</w:t>
      </w:r>
      <w:proofErr w:type="spellEnd"/>
      <w:r w:rsidR="00940741" w:rsidRPr="00940741">
        <w:rPr>
          <w:rFonts w:ascii="Times New Roman" w:eastAsia="Calibri" w:hAnsi="Times New Roman" w:cs="Times New Roman"/>
          <w:sz w:val="28"/>
          <w:szCs w:val="28"/>
        </w:rPr>
        <w:t>)</w:t>
      </w:r>
    </w:p>
    <w:p w:rsidR="00D47A34" w:rsidRPr="006D350E" w:rsidRDefault="00D47A34" w:rsidP="001E1C5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33330" w:rsidRPr="00C33330" w:rsidRDefault="001E1C51" w:rsidP="001E1C5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Литература </w:t>
      </w:r>
      <w:r w:rsidR="00E350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нашего </w:t>
      </w:r>
      <w:r w:rsidR="00E3507A" w:rsidRPr="00E350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края уникальна по своему богатству. </w:t>
      </w:r>
      <w:r w:rsidR="009E3B56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 исследовательской проблемы началась с того,</w:t>
      </w:r>
      <w:r w:rsidR="00D47A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 в нашей школе 5, 6 классах изучаются художественные произведения</w:t>
      </w:r>
      <w:r w:rsidR="009E3B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47A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«Литературы</w:t>
      </w:r>
      <w:r w:rsidR="009E3B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Восточно</w:t>
      </w:r>
      <w:r w:rsidR="007A6EDC">
        <w:rPr>
          <w:rFonts w:ascii="Times New Roman" w:eastAsia="Times New Roman" w:hAnsi="Times New Roman" w:cs="Times New Roman"/>
          <w:sz w:val="28"/>
          <w:szCs w:val="28"/>
          <w:lang w:eastAsia="ru-RU"/>
        </w:rPr>
        <w:t>й Сиби</w:t>
      </w:r>
      <w:r w:rsidR="00D47A34">
        <w:rPr>
          <w:rFonts w:ascii="Times New Roman" w:eastAsia="Times New Roman" w:hAnsi="Times New Roman" w:cs="Times New Roman"/>
          <w:sz w:val="28"/>
          <w:szCs w:val="28"/>
          <w:lang w:eastAsia="ru-RU"/>
        </w:rPr>
        <w:t>ри».   В</w:t>
      </w:r>
      <w:r w:rsidR="009E3B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разделе</w:t>
      </w:r>
      <w:r w:rsidR="005275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DA145A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 и природа»</w:t>
      </w:r>
      <w:r w:rsidR="009E3B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A14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есть </w:t>
      </w:r>
      <w:r w:rsidR="009E3B5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произведения о родном крае – Иркутской области</w:t>
      </w:r>
      <w:r w:rsidR="00DA14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C33330" w:rsidRPr="00C33330">
        <w:t xml:space="preserve"> 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7A6EDC">
        <w:rPr>
          <w:rFonts w:ascii="Times New Roman" w:eastAsia="Times New Roman" w:hAnsi="Times New Roman" w:cs="Times New Roman"/>
          <w:sz w:val="28"/>
          <w:szCs w:val="28"/>
          <w:lang w:eastAsia="ru-RU"/>
        </w:rPr>
        <w:t>тихотворения</w:t>
      </w:r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Иннокентия </w:t>
      </w:r>
      <w:proofErr w:type="spellStart"/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Луговского</w:t>
      </w:r>
      <w:proofErr w:type="spellEnd"/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«Кто разбил лёд?»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C33330" w:rsidRPr="00C33330">
        <w:t xml:space="preserve"> </w:t>
      </w:r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Юрия</w:t>
      </w:r>
      <w:r w:rsidR="004106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41060F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Черныха</w:t>
      </w:r>
      <w:proofErr w:type="spellEnd"/>
      <w:r w:rsidR="004106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«Весёлый разговор» и «</w:t>
      </w:r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Необычайные гости»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33330" w:rsidRPr="00C33330">
        <w:t xml:space="preserve"> </w:t>
      </w:r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 Алексея Смирнова «Черника – хранитель тысячелетий»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, р</w:t>
      </w:r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ассказ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</w:t>
      </w:r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11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Валентина Распутин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«В тайге над Байкалом», </w:t>
      </w:r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 реке Ангаре»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, р</w:t>
      </w:r>
      <w:r w:rsidR="00C33330" w:rsidRP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ассказ Алексея Зверева «Ласточки».</w:t>
      </w:r>
      <w:r w:rsidR="00811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пришла к выводу, что таких произведе</w:t>
      </w:r>
      <w:r w:rsidR="00811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ний не так много и что есть 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писатели, поэты, которые прославляли не только Иркутскую область, но </w:t>
      </w:r>
      <w:r w:rsidR="007A6E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proofErr w:type="spellStart"/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Аларский</w:t>
      </w:r>
      <w:proofErr w:type="spellEnd"/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</w:t>
      </w:r>
      <w:r w:rsidR="005275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н, наш посёлок Кутулик. Поэтому я обратилась </w:t>
      </w:r>
      <w:r w:rsidR="00D84E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нашу </w:t>
      </w:r>
      <w:proofErr w:type="spellStart"/>
      <w:r w:rsidR="00D84ED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межпоселенче</w:t>
      </w:r>
      <w:r w:rsidR="00C33330">
        <w:rPr>
          <w:rFonts w:ascii="Times New Roman" w:eastAsia="Times New Roman" w:hAnsi="Times New Roman" w:cs="Times New Roman"/>
          <w:sz w:val="28"/>
          <w:szCs w:val="28"/>
          <w:lang w:eastAsia="ru-RU"/>
        </w:rPr>
        <w:t>скую</w:t>
      </w:r>
      <w:proofErr w:type="spellEnd"/>
      <w:r w:rsid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центральную библиотеку им. А.В. Вампи</w:t>
      </w:r>
      <w:r w:rsidR="005275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лова и узнала, что таких людей </w:t>
      </w:r>
      <w:r w:rsid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немало. Я прочитала много произведений наших местных авторов, но решила рассказать только о </w:t>
      </w:r>
      <w:r w:rsidR="00745672" w:rsidRP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художник</w:t>
      </w:r>
      <w:r w:rsid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е, писателе</w:t>
      </w:r>
      <w:r w:rsidR="00745672" w:rsidRP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поэт</w:t>
      </w:r>
      <w:r w:rsid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811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45672" w:rsidRP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А.С. Ульянов</w:t>
      </w:r>
      <w:r w:rsid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811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745672" w:rsidRP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поэт</w:t>
      </w:r>
      <w:r w:rsidR="006D35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ессе и </w:t>
      </w:r>
      <w:r w:rsidR="00815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прозаике </w:t>
      </w:r>
      <w:r w:rsid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Алёне </w:t>
      </w:r>
      <w:r w:rsidR="00745672" w:rsidRP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745672" w:rsidRP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Шипи</w:t>
      </w:r>
      <w:r w:rsidR="007A6EDC">
        <w:rPr>
          <w:rFonts w:ascii="Times New Roman" w:eastAsia="Times New Roman" w:hAnsi="Times New Roman" w:cs="Times New Roman"/>
          <w:sz w:val="28"/>
          <w:szCs w:val="28"/>
          <w:lang w:eastAsia="ru-RU"/>
        </w:rPr>
        <w:t>цыной</w:t>
      </w:r>
      <w:proofErr w:type="spellEnd"/>
      <w:r w:rsidR="006D35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A6E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конечно, А.В. Вампилове.</w:t>
      </w:r>
    </w:p>
    <w:p w:rsidR="00E3507A" w:rsidRDefault="007A6EDC" w:rsidP="001E1C5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Гипотеза</w:t>
      </w:r>
      <w:r w:rsid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45672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A8761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собый интерес вызывает чтение произведений о родном крае: по-новому видишь родную землю, по-новому открывается перед тобой история людей, живущих с тобой рядом.</w:t>
      </w:r>
    </w:p>
    <w:p w:rsidR="00C1681D" w:rsidRPr="00E3507A" w:rsidRDefault="00A8761E" w:rsidP="001E1C5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Цель</w:t>
      </w:r>
      <w:r w:rsidR="00E3507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811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рассказать о </w:t>
      </w:r>
      <w:r w:rsidR="00C168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творчестве </w:t>
      </w:r>
      <w:r w:rsidR="00E3507A" w:rsidRPr="00E350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земляков,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проследить жизнь </w:t>
      </w:r>
      <w:r w:rsidR="00C1681D">
        <w:rPr>
          <w:rFonts w:ascii="Times New Roman" w:eastAsia="Times New Roman" w:hAnsi="Times New Roman" w:cs="Times New Roman"/>
          <w:sz w:val="28"/>
          <w:szCs w:val="28"/>
          <w:lang w:eastAsia="ru-RU"/>
        </w:rPr>
        <w:t>ро</w:t>
      </w:r>
      <w:r w:rsidR="0081554A">
        <w:rPr>
          <w:rFonts w:ascii="Times New Roman" w:eastAsia="Times New Roman" w:hAnsi="Times New Roman" w:cs="Times New Roman"/>
          <w:sz w:val="28"/>
          <w:szCs w:val="28"/>
          <w:lang w:eastAsia="ru-RU"/>
        </w:rPr>
        <w:t>дного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края</w:t>
      </w:r>
      <w:r w:rsidR="00155F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D35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произвед</w:t>
      </w:r>
      <w:r w:rsidR="00155F1D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ениях.</w:t>
      </w:r>
    </w:p>
    <w:p w:rsidR="004666EF" w:rsidRDefault="004666EF" w:rsidP="00E3507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681D" w:rsidRDefault="00E3507A" w:rsidP="00E3507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  <w:r w:rsidRPr="00E3507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Задачи</w:t>
      </w:r>
      <w:r w:rsidR="00A8761E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E350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E3507A" w:rsidRDefault="00A8761E" w:rsidP="00E3507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1.р</w:t>
      </w:r>
      <w:r w:rsidR="00E3507A" w:rsidRPr="00E3507A">
        <w:rPr>
          <w:rFonts w:ascii="Times New Roman" w:eastAsia="Times New Roman" w:hAnsi="Times New Roman" w:cs="Times New Roman"/>
          <w:sz w:val="28"/>
          <w:szCs w:val="28"/>
          <w:lang w:eastAsia="ru-RU"/>
        </w:rPr>
        <w:t>аскрыть нравственное значен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ие художественных произведений писателей</w:t>
      </w:r>
      <w:r w:rsidR="00155F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земляков;</w:t>
      </w:r>
    </w:p>
    <w:p w:rsidR="00A8761E" w:rsidRDefault="00A8761E" w:rsidP="00E3507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выяснить, каким изобража</w:t>
      </w:r>
      <w:r w:rsidR="00D84E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 родной край самородки </w:t>
      </w:r>
      <w:proofErr w:type="spellStart"/>
      <w:r w:rsidR="00D84ED1">
        <w:rPr>
          <w:rFonts w:ascii="Times New Roman" w:eastAsia="Times New Roman" w:hAnsi="Times New Roman" w:cs="Times New Roman"/>
          <w:sz w:val="28"/>
          <w:szCs w:val="28"/>
          <w:lang w:eastAsia="ru-RU"/>
        </w:rPr>
        <w:t>Алари</w:t>
      </w:r>
      <w:proofErr w:type="spellEnd"/>
      <w:r w:rsidR="00D84ED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художник, писатель и поэт А.С.</w:t>
      </w:r>
      <w:r w:rsidR="007E5C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Ульянов</w:t>
      </w:r>
      <w:r w:rsidR="005275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поэт – прозаик </w:t>
      </w:r>
      <w:r w:rsidR="006D3174">
        <w:rPr>
          <w:rFonts w:ascii="Times New Roman" w:eastAsia="Times New Roman" w:hAnsi="Times New Roman" w:cs="Times New Roman"/>
          <w:sz w:val="28"/>
          <w:szCs w:val="28"/>
          <w:lang w:eastAsia="ru-RU"/>
        </w:rPr>
        <w:t>Алёна Шипицына (</w:t>
      </w:r>
      <w:r w:rsidR="007E5C29">
        <w:rPr>
          <w:rFonts w:ascii="Times New Roman" w:eastAsia="Times New Roman" w:hAnsi="Times New Roman" w:cs="Times New Roman"/>
          <w:sz w:val="28"/>
          <w:szCs w:val="28"/>
          <w:lang w:eastAsia="ru-RU"/>
        </w:rPr>
        <w:t>Иванке).</w:t>
      </w:r>
    </w:p>
    <w:p w:rsidR="007E5C29" w:rsidRPr="00E3507A" w:rsidRDefault="007E5C29" w:rsidP="00E3507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7E5C29">
        <w:t xml:space="preserve"> </w:t>
      </w:r>
      <w:r>
        <w:t xml:space="preserve"> </w:t>
      </w:r>
      <w:r w:rsidRPr="007E5C29">
        <w:rPr>
          <w:rFonts w:ascii="Times New Roman" w:hAnsi="Times New Roman" w:cs="Times New Roman"/>
          <w:sz w:val="28"/>
          <w:szCs w:val="28"/>
        </w:rPr>
        <w:t>раскрыть</w:t>
      </w:r>
      <w: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значение </w:t>
      </w:r>
      <w:r w:rsidRPr="007E5C29">
        <w:rPr>
          <w:rFonts w:ascii="Times New Roman" w:eastAsia="Times New Roman" w:hAnsi="Times New Roman" w:cs="Times New Roman"/>
          <w:sz w:val="28"/>
          <w:szCs w:val="28"/>
          <w:lang w:eastAsia="ru-RU"/>
        </w:rPr>
        <w:t>«малой родины» 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E5C2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посёлке Кутулик - в жизни и творчестве драматурга Александра Валентиновича Вампилова.</w:t>
      </w:r>
    </w:p>
    <w:p w:rsidR="00940741" w:rsidRDefault="007A6EDC" w:rsidP="006D350E">
      <w:pPr>
        <w:autoSpaceDE w:val="0"/>
        <w:autoSpaceDN w:val="0"/>
        <w:adjustRightInd w:val="0"/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275E7">
        <w:rPr>
          <w:rFonts w:ascii="Times New Roman" w:hAnsi="Times New Roman" w:cs="Times New Roman"/>
          <w:sz w:val="28"/>
          <w:szCs w:val="28"/>
        </w:rPr>
        <w:t>Актуальность</w:t>
      </w:r>
      <w:r w:rsidR="00DA145A" w:rsidRPr="005275E7">
        <w:rPr>
          <w:rFonts w:ascii="Times New Roman" w:hAnsi="Times New Roman" w:cs="Times New Roman"/>
          <w:sz w:val="28"/>
          <w:szCs w:val="28"/>
        </w:rPr>
        <w:t>:</w:t>
      </w:r>
      <w:r w:rsidR="00DA145A" w:rsidRPr="00DA14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A145A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DA145A" w:rsidRPr="00E3507A">
        <w:rPr>
          <w:rFonts w:ascii="Times New Roman" w:eastAsia="Times New Roman" w:hAnsi="Times New Roman" w:cs="Times New Roman"/>
          <w:sz w:val="28"/>
          <w:szCs w:val="28"/>
          <w:lang w:eastAsia="ru-RU"/>
        </w:rPr>
        <w:t>итературное краеведение играет важную роль в школьном курсе литературы. Оно не только расширяет знания учащихся о творчестве писателей-земляков, но и прививает школ</w:t>
      </w:r>
      <w:r w:rsidR="00DA14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ьникам любовь к малой родине, с </w:t>
      </w:r>
      <w:r w:rsidR="00DA145A" w:rsidRPr="00E3507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которой начинается любовь к своему Отечеству</w:t>
      </w:r>
      <w:r w:rsidR="00DA145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E4A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Данное исследование </w:t>
      </w:r>
      <w:r w:rsidR="009E4A31" w:rsidRPr="009C03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позволяет формировать положительный образ малой Родины, учит любить свой край, гордиться известными земляками.</w:t>
      </w:r>
    </w:p>
    <w:p w:rsidR="005275E7" w:rsidRPr="006D350E" w:rsidRDefault="005275E7" w:rsidP="006D350E">
      <w:pPr>
        <w:autoSpaceDE w:val="0"/>
        <w:autoSpaceDN w:val="0"/>
        <w:adjustRightInd w:val="0"/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275E7" w:rsidRDefault="007A6EDC" w:rsidP="005275E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6EDC"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812D9A" w:rsidRPr="00A938E4" w:rsidRDefault="00812D9A" w:rsidP="005275E7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38E4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1.«Долгая дорога к дому». Наш земляк - поэт, прозаик художник – А.С. Ульянов.</w:t>
      </w:r>
    </w:p>
    <w:p w:rsidR="000736C2" w:rsidRPr="005275E7" w:rsidRDefault="000736C2" w:rsidP="005275E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B6894">
        <w:rPr>
          <w:rFonts w:ascii="Times New Roman" w:hAnsi="Times New Roman" w:cs="Times New Roman"/>
          <w:sz w:val="28"/>
          <w:szCs w:val="28"/>
        </w:rPr>
        <w:t xml:space="preserve">Ульянов Александр Сергеевич родился 20 августа 1933 года в д. </w:t>
      </w:r>
      <w:proofErr w:type="spellStart"/>
      <w:r w:rsidRPr="009B6894">
        <w:rPr>
          <w:rFonts w:ascii="Times New Roman" w:hAnsi="Times New Roman" w:cs="Times New Roman"/>
          <w:sz w:val="28"/>
          <w:szCs w:val="28"/>
        </w:rPr>
        <w:t>Мардай</w:t>
      </w:r>
      <w:proofErr w:type="spellEnd"/>
      <w:r w:rsidRPr="009B68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B6894">
        <w:rPr>
          <w:rFonts w:ascii="Times New Roman" w:hAnsi="Times New Roman" w:cs="Times New Roman"/>
          <w:sz w:val="28"/>
          <w:szCs w:val="28"/>
        </w:rPr>
        <w:t>Аларского</w:t>
      </w:r>
      <w:proofErr w:type="spellEnd"/>
      <w:r w:rsidRPr="009B6894">
        <w:rPr>
          <w:rFonts w:ascii="Times New Roman" w:hAnsi="Times New Roman" w:cs="Times New Roman"/>
          <w:sz w:val="28"/>
          <w:szCs w:val="28"/>
        </w:rPr>
        <w:t xml:space="preserve"> района в семье вепсов, переселившихся из Вологодской губернии по </w:t>
      </w:r>
      <w:proofErr w:type="spellStart"/>
      <w:r w:rsidRPr="009B6894">
        <w:rPr>
          <w:rFonts w:ascii="Times New Roman" w:hAnsi="Times New Roman" w:cs="Times New Roman"/>
          <w:sz w:val="28"/>
          <w:szCs w:val="28"/>
        </w:rPr>
        <w:t>Столыпинской</w:t>
      </w:r>
      <w:proofErr w:type="spellEnd"/>
      <w:r w:rsidRPr="009B6894">
        <w:rPr>
          <w:rFonts w:ascii="Times New Roman" w:hAnsi="Times New Roman" w:cs="Times New Roman"/>
          <w:sz w:val="28"/>
          <w:szCs w:val="28"/>
        </w:rPr>
        <w:t xml:space="preserve"> реформе, двенадцатым ребенком в семье. Окончив Больше-</w:t>
      </w:r>
      <w:proofErr w:type="spellStart"/>
      <w:r w:rsidRPr="009B6894">
        <w:rPr>
          <w:rFonts w:ascii="Times New Roman" w:hAnsi="Times New Roman" w:cs="Times New Roman"/>
          <w:sz w:val="28"/>
          <w:szCs w:val="28"/>
        </w:rPr>
        <w:t>Усовскую</w:t>
      </w:r>
      <w:proofErr w:type="spellEnd"/>
      <w:r w:rsidRPr="009B6894">
        <w:rPr>
          <w:rFonts w:ascii="Times New Roman" w:hAnsi="Times New Roman" w:cs="Times New Roman"/>
          <w:sz w:val="28"/>
          <w:szCs w:val="28"/>
        </w:rPr>
        <w:t xml:space="preserve"> среднюю школу, поехал учиться на токаря. Отслужил армию, работал на заводе; по комсомольской путевке 5 лет отдал службе </w:t>
      </w:r>
      <w:r w:rsidR="009F0C06">
        <w:rPr>
          <w:rFonts w:ascii="Times New Roman" w:hAnsi="Times New Roman" w:cs="Times New Roman"/>
          <w:sz w:val="28"/>
          <w:szCs w:val="28"/>
        </w:rPr>
        <w:t xml:space="preserve">в милиции. Создал семью, </w:t>
      </w:r>
      <w:r w:rsidR="006D3174">
        <w:rPr>
          <w:rFonts w:ascii="Times New Roman" w:hAnsi="Times New Roman" w:cs="Times New Roman"/>
          <w:sz w:val="28"/>
          <w:szCs w:val="28"/>
        </w:rPr>
        <w:t>вырастил</w:t>
      </w:r>
      <w:r w:rsidRPr="009B6894">
        <w:rPr>
          <w:rFonts w:ascii="Times New Roman" w:hAnsi="Times New Roman" w:cs="Times New Roman"/>
          <w:sz w:val="28"/>
          <w:szCs w:val="28"/>
        </w:rPr>
        <w:t xml:space="preserve"> две дочери. </w:t>
      </w:r>
      <w:r w:rsidRPr="007430CB">
        <w:rPr>
          <w:rFonts w:ascii="Times New Roman" w:hAnsi="Times New Roman" w:cs="Times New Roman"/>
          <w:sz w:val="28"/>
          <w:szCs w:val="28"/>
        </w:rPr>
        <w:t>Волею провидения, будучи жителем г. Иркутска, оказался однажды в художественном музее, у картины 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30CB">
        <w:rPr>
          <w:rFonts w:ascii="Times New Roman" w:hAnsi="Times New Roman" w:cs="Times New Roman"/>
          <w:sz w:val="28"/>
          <w:szCs w:val="28"/>
        </w:rPr>
        <w:t>Репина «Нищая». Ту встречу с картиной, летом 1958 года, он воспринял как знак с небес, божий дар. Об этом случае, 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30CB">
        <w:rPr>
          <w:rFonts w:ascii="Times New Roman" w:hAnsi="Times New Roman" w:cs="Times New Roman"/>
          <w:sz w:val="28"/>
          <w:szCs w:val="28"/>
        </w:rPr>
        <w:t>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30CB">
        <w:rPr>
          <w:rFonts w:ascii="Times New Roman" w:hAnsi="Times New Roman" w:cs="Times New Roman"/>
          <w:sz w:val="28"/>
          <w:szCs w:val="28"/>
        </w:rPr>
        <w:t>Ульянов вспоминает: «Начали смотреть, проходить. Я там первый раз был. И как только дошел до картины 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30CB">
        <w:rPr>
          <w:rFonts w:ascii="Times New Roman" w:hAnsi="Times New Roman" w:cs="Times New Roman"/>
          <w:sz w:val="28"/>
          <w:szCs w:val="28"/>
        </w:rPr>
        <w:t xml:space="preserve">Репина «Нищая», меня как будто что-то озарило или кто-то по голове стукнул сзади. И с тех пор я уже не мог работать, ничем другим заниматься, только рисовать». </w:t>
      </w:r>
      <w:r w:rsidR="00155F1D">
        <w:rPr>
          <w:rFonts w:ascii="Times New Roman" w:hAnsi="Times New Roman" w:cs="Times New Roman"/>
          <w:sz w:val="28"/>
          <w:szCs w:val="28"/>
        </w:rPr>
        <w:t>20 лет жил в Усть-</w:t>
      </w:r>
      <w:r w:rsidRPr="009B6894">
        <w:rPr>
          <w:rFonts w:ascii="Times New Roman" w:hAnsi="Times New Roman" w:cs="Times New Roman"/>
          <w:sz w:val="28"/>
          <w:szCs w:val="28"/>
        </w:rPr>
        <w:t>Куте, строил БАМ. 50 лет отработал худож</w:t>
      </w:r>
      <w:r w:rsidR="00155F1D">
        <w:rPr>
          <w:rFonts w:ascii="Times New Roman" w:hAnsi="Times New Roman" w:cs="Times New Roman"/>
          <w:sz w:val="28"/>
          <w:szCs w:val="28"/>
        </w:rPr>
        <w:t xml:space="preserve">ником – оформителем, художником – </w:t>
      </w:r>
      <w:r w:rsidRPr="009B6894">
        <w:rPr>
          <w:rFonts w:ascii="Times New Roman" w:hAnsi="Times New Roman" w:cs="Times New Roman"/>
          <w:sz w:val="28"/>
          <w:szCs w:val="28"/>
        </w:rPr>
        <w:t xml:space="preserve">журналистом. Сотрудничал с газетами «Восточно - </w:t>
      </w:r>
      <w:proofErr w:type="gramStart"/>
      <w:r w:rsidRPr="009B6894">
        <w:rPr>
          <w:rFonts w:ascii="Times New Roman" w:hAnsi="Times New Roman" w:cs="Times New Roman"/>
          <w:sz w:val="28"/>
          <w:szCs w:val="28"/>
        </w:rPr>
        <w:t>Сибирская</w:t>
      </w:r>
      <w:proofErr w:type="gramEnd"/>
      <w:r w:rsidRPr="009B6894">
        <w:rPr>
          <w:rFonts w:ascii="Times New Roman" w:hAnsi="Times New Roman" w:cs="Times New Roman"/>
          <w:sz w:val="28"/>
          <w:szCs w:val="28"/>
        </w:rPr>
        <w:t xml:space="preserve"> правда», «Правда», «Труд», «Родная земля». На счету более 30 выставок в Иркутске, Ангарске, </w:t>
      </w:r>
      <w:proofErr w:type="spellStart"/>
      <w:proofErr w:type="gramStart"/>
      <w:r w:rsidRPr="009B6894">
        <w:rPr>
          <w:rFonts w:ascii="Times New Roman" w:hAnsi="Times New Roman" w:cs="Times New Roman"/>
          <w:sz w:val="28"/>
          <w:szCs w:val="28"/>
        </w:rPr>
        <w:t>Усть</w:t>
      </w:r>
      <w:proofErr w:type="spellEnd"/>
      <w:r w:rsidRPr="009B6894">
        <w:rPr>
          <w:rFonts w:ascii="Times New Roman" w:hAnsi="Times New Roman" w:cs="Times New Roman"/>
          <w:sz w:val="28"/>
          <w:szCs w:val="28"/>
        </w:rPr>
        <w:t xml:space="preserve"> - Куте</w:t>
      </w:r>
      <w:proofErr w:type="gramEnd"/>
      <w:r w:rsidRPr="009B6894">
        <w:rPr>
          <w:rFonts w:ascii="Times New Roman" w:hAnsi="Times New Roman" w:cs="Times New Roman"/>
          <w:sz w:val="28"/>
          <w:szCs w:val="28"/>
        </w:rPr>
        <w:t xml:space="preserve">, Москве, Воронеже, в Венгрии, Монголии. Первое представление работ состоялось в Иркутске на областной выставке «Молодость. Творчество. Современность» в 1958 году, где он получил Почетный Диплом. Александр Сергеевич является участником первой Всесоюзной выставки художников – журналистов. В 1986 году он провел свою персональную выставку в Доме культуры «Современник» г. </w:t>
      </w:r>
      <w:r w:rsidRPr="009B6894">
        <w:rPr>
          <w:rFonts w:ascii="Times New Roman" w:hAnsi="Times New Roman" w:cs="Times New Roman"/>
          <w:sz w:val="28"/>
          <w:szCs w:val="28"/>
        </w:rPr>
        <w:lastRenderedPageBreak/>
        <w:t>Ангарска. Пять передач, как художник, провел на Братской телестудии и две по Иркутскому телевидению</w:t>
      </w:r>
      <w:r w:rsidR="00155F1D">
        <w:rPr>
          <w:rFonts w:ascii="Times New Roman" w:hAnsi="Times New Roman" w:cs="Times New Roman"/>
          <w:sz w:val="28"/>
          <w:szCs w:val="28"/>
        </w:rPr>
        <w:t>.</w:t>
      </w:r>
      <w:r w:rsidR="00A938E4">
        <w:rPr>
          <w:rFonts w:ascii="Times New Roman" w:hAnsi="Times New Roman" w:cs="Times New Roman"/>
          <w:sz w:val="28"/>
          <w:szCs w:val="28"/>
        </w:rPr>
        <w:t xml:space="preserve"> </w:t>
      </w:r>
      <w:r w:rsidRPr="009B6894">
        <w:rPr>
          <w:rFonts w:ascii="Times New Roman" w:hAnsi="Times New Roman" w:cs="Times New Roman"/>
          <w:sz w:val="28"/>
          <w:szCs w:val="28"/>
        </w:rPr>
        <w:t xml:space="preserve">А.С. </w:t>
      </w:r>
      <w:r>
        <w:rPr>
          <w:rFonts w:ascii="Times New Roman" w:hAnsi="Times New Roman" w:cs="Times New Roman"/>
          <w:sz w:val="28"/>
          <w:szCs w:val="28"/>
        </w:rPr>
        <w:t>Ульянов является автором пяти сборников стихов и рассказов</w:t>
      </w:r>
      <w:r w:rsidRPr="009B6894">
        <w:rPr>
          <w:rFonts w:ascii="Times New Roman" w:hAnsi="Times New Roman" w:cs="Times New Roman"/>
          <w:sz w:val="28"/>
          <w:szCs w:val="28"/>
        </w:rPr>
        <w:t>: «Вижу свет впереди», «Живи и радуйся», «Исповедь моя», «И</w:t>
      </w:r>
      <w:r w:rsidR="00D84ED1">
        <w:rPr>
          <w:rFonts w:ascii="Times New Roman" w:hAnsi="Times New Roman" w:cs="Times New Roman"/>
          <w:sz w:val="28"/>
          <w:szCs w:val="28"/>
        </w:rPr>
        <w:t xml:space="preserve"> завтра пойду я дорогой добра…»</w:t>
      </w:r>
      <w:r w:rsidRPr="00640B9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84E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40B90">
        <w:rPr>
          <w:rFonts w:ascii="Times New Roman" w:eastAsia="Times New Roman" w:hAnsi="Times New Roman" w:cs="Times New Roman"/>
          <w:sz w:val="28"/>
          <w:szCs w:val="28"/>
          <w:lang w:eastAsia="ru-RU"/>
        </w:rPr>
        <w:t>«Малая Родина наша».</w:t>
      </w:r>
      <w:r w:rsidRPr="00CC0259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Его перу принадлежат </w:t>
      </w:r>
      <w:r w:rsidRPr="007430CB">
        <w:rPr>
          <w:rFonts w:ascii="Times New Roman" w:hAnsi="Times New Roman" w:cs="Times New Roman"/>
          <w:sz w:val="28"/>
          <w:szCs w:val="28"/>
        </w:rPr>
        <w:t>замечательные стихи, рассказы, посвященные родной деревне, его жителям, которые для него олицетворение России, ее духа</w:t>
      </w:r>
      <w:r w:rsidR="00155F1D" w:rsidRPr="00155F1D">
        <w:rPr>
          <w:rFonts w:ascii="Times New Roman" w:hAnsi="Times New Roman" w:cs="Times New Roman"/>
          <w:sz w:val="28"/>
          <w:szCs w:val="28"/>
        </w:rPr>
        <w:t xml:space="preserve">. </w:t>
      </w:r>
      <w:r w:rsidRPr="00155F1D">
        <w:rPr>
          <w:rFonts w:ascii="Times New Roman" w:hAnsi="Times New Roman" w:cs="Times New Roman"/>
          <w:sz w:val="28"/>
          <w:szCs w:val="28"/>
        </w:rPr>
        <w:t>А</w:t>
      </w:r>
      <w:r w:rsidRPr="009B6894">
        <w:rPr>
          <w:rFonts w:ascii="Times New Roman" w:hAnsi="Times New Roman" w:cs="Times New Roman"/>
          <w:sz w:val="28"/>
          <w:szCs w:val="28"/>
        </w:rPr>
        <w:t>.С.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6894">
        <w:rPr>
          <w:rFonts w:ascii="Times New Roman" w:hAnsi="Times New Roman" w:cs="Times New Roman"/>
          <w:sz w:val="28"/>
          <w:szCs w:val="28"/>
        </w:rPr>
        <w:t xml:space="preserve">Ульянов был почетным гостем 9-го Международного Конгресса писателей </w:t>
      </w:r>
      <w:r w:rsidR="00FC07D3" w:rsidRPr="009B6894">
        <w:rPr>
          <w:rFonts w:ascii="Times New Roman" w:hAnsi="Times New Roman" w:cs="Times New Roman"/>
          <w:sz w:val="28"/>
          <w:szCs w:val="28"/>
        </w:rPr>
        <w:t>финно-угорской</w:t>
      </w:r>
      <w:r w:rsidRPr="009B6894">
        <w:rPr>
          <w:rFonts w:ascii="Times New Roman" w:hAnsi="Times New Roman" w:cs="Times New Roman"/>
          <w:sz w:val="28"/>
          <w:szCs w:val="28"/>
        </w:rPr>
        <w:t xml:space="preserve"> группы народов Севера в г. Петрозаводске. В августе 2008 года Александру Сергеевичу присвоено звание «Почетный гражданин </w:t>
      </w:r>
      <w:proofErr w:type="spellStart"/>
      <w:r w:rsidRPr="009B6894">
        <w:rPr>
          <w:rFonts w:ascii="Times New Roman" w:hAnsi="Times New Roman" w:cs="Times New Roman"/>
          <w:sz w:val="28"/>
          <w:szCs w:val="28"/>
        </w:rPr>
        <w:t>Аларского</w:t>
      </w:r>
      <w:proofErr w:type="spellEnd"/>
      <w:r w:rsidRPr="009B6894">
        <w:rPr>
          <w:rFonts w:ascii="Times New Roman" w:hAnsi="Times New Roman" w:cs="Times New Roman"/>
          <w:sz w:val="28"/>
          <w:szCs w:val="28"/>
        </w:rPr>
        <w:t xml:space="preserve"> района». 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А.С. Ульянов писал: «У каждого, живущего на этой земле, своя дорога. Одного она ведёт к пивному ларьку, другого к Храму. Выбирай! Каждый сам выбирает себе - и Господин, и Раб. Выбирай и думай! Что оставишь ты после себя - счастливую улыбку ребёнка или неутешное горе матери; мёртвую пустыню или цветущий сад?»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сборнике «Вижу свет впереди» среди множества поэтических творений, полных любви к родной земле, о прошедшем, светлых воспоминаний о родных и близких людях, есть одно из них – о родной деревне, дорогой, любимой на всю оставшуюся жизнь, о её печальной судьбе: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Утонула моя деревенька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кружевах новогодних берёз.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Мне сегодня взгрустнулось </w:t>
      </w:r>
      <w:proofErr w:type="gramStart"/>
      <w:r>
        <w:rPr>
          <w:rFonts w:ascii="Times New Roman" w:hAnsi="Times New Roman" w:cs="Times New Roman"/>
          <w:sz w:val="28"/>
          <w:szCs w:val="28"/>
        </w:rPr>
        <w:t>маленько</w:t>
      </w:r>
      <w:proofErr w:type="gramEnd"/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 гнетущей печали и слёз.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Здесь весёлые песни певали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 счастливой звездой на заре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Плясуны под гармошку плясали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холостой молодецкой поре…</w:t>
      </w:r>
    </w:p>
    <w:p w:rsidR="000736C2" w:rsidRDefault="00811BA8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Читая стихотворения из </w:t>
      </w:r>
      <w:r w:rsidR="000736C2">
        <w:rPr>
          <w:rFonts w:ascii="Times New Roman" w:hAnsi="Times New Roman" w:cs="Times New Roman"/>
          <w:sz w:val="28"/>
          <w:szCs w:val="28"/>
        </w:rPr>
        <w:t>сборника « И завтра пойду я дорогой добра…»  чувствуешь, что каждая строчка поэта, щемящая интонация его стихов – всё это выстрадано человеком, живущим болью своего времени, своей родины.</w:t>
      </w:r>
    </w:p>
    <w:p w:rsidR="000736C2" w:rsidRDefault="00FC07D3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Родники, туманы, кукушка – всё,</w:t>
      </w:r>
      <w:r w:rsidR="000736C2">
        <w:rPr>
          <w:rFonts w:ascii="Times New Roman" w:hAnsi="Times New Roman" w:cs="Times New Roman"/>
          <w:sz w:val="28"/>
          <w:szCs w:val="28"/>
        </w:rPr>
        <w:t xml:space="preserve"> с чем</w:t>
      </w:r>
      <w:r w:rsidR="009F0C06">
        <w:rPr>
          <w:rFonts w:ascii="Times New Roman" w:hAnsi="Times New Roman" w:cs="Times New Roman"/>
          <w:sz w:val="28"/>
          <w:szCs w:val="28"/>
        </w:rPr>
        <w:t xml:space="preserve"> ассоциируется понятие «Родина»</w:t>
      </w:r>
      <w:r w:rsidR="000736C2">
        <w:rPr>
          <w:rFonts w:ascii="Times New Roman" w:hAnsi="Times New Roman" w:cs="Times New Roman"/>
          <w:sz w:val="28"/>
          <w:szCs w:val="28"/>
        </w:rPr>
        <w:t>,</w:t>
      </w:r>
      <w:r w:rsidR="006D350E">
        <w:rPr>
          <w:rFonts w:ascii="Times New Roman" w:hAnsi="Times New Roman" w:cs="Times New Roman"/>
          <w:sz w:val="28"/>
          <w:szCs w:val="28"/>
        </w:rPr>
        <w:t xml:space="preserve"> </w:t>
      </w:r>
      <w:r w:rsidR="000736C2">
        <w:rPr>
          <w:rFonts w:ascii="Times New Roman" w:hAnsi="Times New Roman" w:cs="Times New Roman"/>
          <w:sz w:val="28"/>
          <w:szCs w:val="28"/>
        </w:rPr>
        <w:t>дорого для него уже само по себе: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Родина малая наша-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Почти без людей хуторок.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Тут землю лошадки не пашут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почту везут как оброк.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Живут старики и старушки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деревне когда-то большой.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Гуляют по травам несушки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>
        <w:rPr>
          <w:rFonts w:ascii="Times New Roman" w:hAnsi="Times New Roman" w:cs="Times New Roman"/>
          <w:sz w:val="28"/>
          <w:szCs w:val="28"/>
        </w:rPr>
        <w:t>маются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вепсы душой…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Стихи А.С. Ульянова заставляют нас задуматься, а правильно ли мы живём, поступаем? Не переступаем ли мы ту черту, за которой теряем что-то важное для себя? Они проникают в душу, к ним хочется возвращаться вновь и вновь.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Пройдя долгий жизненный путь, Александр Сергеевич вернулся на родную землю в девян</w:t>
      </w:r>
      <w:r w:rsidR="00D208DA">
        <w:rPr>
          <w:rFonts w:ascii="Times New Roman" w:hAnsi="Times New Roman" w:cs="Times New Roman"/>
          <w:sz w:val="28"/>
          <w:szCs w:val="28"/>
        </w:rPr>
        <w:t xml:space="preserve">остых годах. Он не только рисовал, писал </w:t>
      </w:r>
      <w:r>
        <w:rPr>
          <w:rFonts w:ascii="Times New Roman" w:hAnsi="Times New Roman" w:cs="Times New Roman"/>
          <w:sz w:val="28"/>
          <w:szCs w:val="28"/>
        </w:rPr>
        <w:t xml:space="preserve">стихи и рассказы, пронизанные болью за ушедшие в небытие деревни, потерю духовности, нравственности. В своих произведениях Александр Сергеевич воспевает родную землю, свою деревню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Мардай</w:t>
      </w:r>
      <w:proofErr w:type="spellEnd"/>
      <w:r w:rsidR="00D208DA">
        <w:rPr>
          <w:rFonts w:ascii="Times New Roman" w:hAnsi="Times New Roman" w:cs="Times New Roman"/>
          <w:sz w:val="28"/>
          <w:szCs w:val="28"/>
        </w:rPr>
        <w:t>. Его рассказы</w:t>
      </w:r>
      <w:r>
        <w:rPr>
          <w:rFonts w:ascii="Times New Roman" w:hAnsi="Times New Roman" w:cs="Times New Roman"/>
          <w:sz w:val="28"/>
          <w:szCs w:val="28"/>
        </w:rPr>
        <w:t>: «Половодье», «П</w:t>
      </w:r>
      <w:r w:rsidR="00FC07D3">
        <w:rPr>
          <w:rFonts w:ascii="Times New Roman" w:hAnsi="Times New Roman" w:cs="Times New Roman"/>
          <w:sz w:val="28"/>
          <w:szCs w:val="28"/>
        </w:rPr>
        <w:t>енициллин», «Анге</w:t>
      </w:r>
      <w:proofErr w:type="gramStart"/>
      <w:r w:rsidR="00FC07D3">
        <w:rPr>
          <w:rFonts w:ascii="Times New Roman" w:hAnsi="Times New Roman" w:cs="Times New Roman"/>
          <w:sz w:val="28"/>
          <w:szCs w:val="28"/>
        </w:rPr>
        <w:t>л-</w:t>
      </w:r>
      <w:proofErr w:type="gramEnd"/>
      <w:r w:rsidR="00FC07D3">
        <w:rPr>
          <w:rFonts w:ascii="Times New Roman" w:hAnsi="Times New Roman" w:cs="Times New Roman"/>
          <w:sz w:val="28"/>
          <w:szCs w:val="28"/>
        </w:rPr>
        <w:t xml:space="preserve"> хранитель» </w:t>
      </w:r>
      <w:r>
        <w:rPr>
          <w:rFonts w:ascii="Times New Roman" w:hAnsi="Times New Roman" w:cs="Times New Roman"/>
          <w:sz w:val="28"/>
          <w:szCs w:val="28"/>
        </w:rPr>
        <w:t xml:space="preserve">проникновенны, просты и в тоже время глубоки, очищающие и возвышающие душу каждого. Приехав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Мардай</w:t>
      </w:r>
      <w:proofErr w:type="spellEnd"/>
      <w:r>
        <w:rPr>
          <w:rFonts w:ascii="Times New Roman" w:hAnsi="Times New Roman" w:cs="Times New Roman"/>
          <w:sz w:val="28"/>
          <w:szCs w:val="28"/>
        </w:rPr>
        <w:t>, он увидел пруд, некогда полноводный, а потом заросший бурьяном, сухой. Решил возродить пруд и поставить молельный крест. Изготовил православный восьмиконечный крест, покрасил, доставил его на выбранное место. И какое же было его удивление, когда через неделю: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Вниз схожу, где в былые века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Протекала река по оврагу</w:t>
      </w:r>
    </w:p>
    <w:p w:rsidR="000736C2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Вижу…радостный блик ручейка.</w:t>
      </w:r>
    </w:p>
    <w:p w:rsidR="00155F1D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такое чудо соверши</w:t>
      </w:r>
      <w:r w:rsidR="00811BA8">
        <w:rPr>
          <w:rFonts w:ascii="Times New Roman" w:hAnsi="Times New Roman" w:cs="Times New Roman"/>
          <w:sz w:val="28"/>
          <w:szCs w:val="28"/>
        </w:rPr>
        <w:t xml:space="preserve">лось! Об этом рассказ Ульянова </w:t>
      </w:r>
      <w:r>
        <w:rPr>
          <w:rFonts w:ascii="Times New Roman" w:hAnsi="Times New Roman" w:cs="Times New Roman"/>
          <w:sz w:val="28"/>
          <w:szCs w:val="28"/>
        </w:rPr>
        <w:t>«Молельный крест»: «Выхожу на становую дорогу, сердце г</w:t>
      </w:r>
      <w:r w:rsidR="00811BA8">
        <w:rPr>
          <w:rFonts w:ascii="Times New Roman" w:hAnsi="Times New Roman" w:cs="Times New Roman"/>
          <w:sz w:val="28"/>
          <w:szCs w:val="28"/>
        </w:rPr>
        <w:t xml:space="preserve">отово выскочить </w:t>
      </w:r>
      <w:r>
        <w:rPr>
          <w:rFonts w:ascii="Times New Roman" w:hAnsi="Times New Roman" w:cs="Times New Roman"/>
          <w:sz w:val="28"/>
          <w:szCs w:val="28"/>
        </w:rPr>
        <w:t>из груди. Есть вода или нет? Поднимаюсь по бережку и вижу…полная чаша! Бегу к кресту, пад</w:t>
      </w:r>
      <w:r w:rsidR="00155F1D">
        <w:rPr>
          <w:rFonts w:ascii="Times New Roman" w:hAnsi="Times New Roman" w:cs="Times New Roman"/>
          <w:sz w:val="28"/>
          <w:szCs w:val="28"/>
        </w:rPr>
        <w:t xml:space="preserve">аю на колени и молюсь, молюсь…»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55F1D" w:rsidRPr="00155F1D">
        <w:rPr>
          <w:rFonts w:ascii="Times New Roman" w:hAnsi="Times New Roman" w:cs="Times New Roman"/>
          <w:sz w:val="28"/>
          <w:szCs w:val="28"/>
        </w:rPr>
        <w:t>И сам крестьянский быт, и окружавшие поэта просторы – все это для А. С. Ульянова отражало лучи незримого Божественного света. Отсюда и настроение его произведений: мелодичность, поэтическая искренность, нравственная отзывчивость. Природа, жизнь одарила его величайшим даром видеть, чувствовать, сопереживать все тонкости бытия. Все его творчество восхищает не только силой таланта, но и своей непоколебимой искренней гражданской позицией.</w:t>
      </w:r>
    </w:p>
    <w:p w:rsidR="009F0C06" w:rsidRDefault="000736C2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думаю, что Ульянов Александр Сергеевич – истинный патриот родной земли. Он пример для нас - как жить, каким быть. Это Человек с бол</w:t>
      </w:r>
      <w:r w:rsidR="00D208DA">
        <w:rPr>
          <w:rFonts w:ascii="Times New Roman" w:hAnsi="Times New Roman" w:cs="Times New Roman"/>
          <w:sz w:val="28"/>
          <w:szCs w:val="28"/>
        </w:rPr>
        <w:t>ьшой буквы, талантливый во всём</w:t>
      </w:r>
      <w:r>
        <w:rPr>
          <w:rFonts w:ascii="Times New Roman" w:hAnsi="Times New Roman" w:cs="Times New Roman"/>
          <w:sz w:val="28"/>
          <w:szCs w:val="28"/>
        </w:rPr>
        <w:t>,</w:t>
      </w:r>
      <w:r w:rsidR="00FC07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так много сделавший на этой земле, но по воспоминаниям </w:t>
      </w:r>
      <w:r w:rsidR="00FC07D3">
        <w:rPr>
          <w:rFonts w:ascii="Times New Roman" w:hAnsi="Times New Roman" w:cs="Times New Roman"/>
          <w:sz w:val="28"/>
          <w:szCs w:val="28"/>
        </w:rPr>
        <w:t xml:space="preserve">земляков, удивительно скромный, </w:t>
      </w:r>
      <w:r>
        <w:rPr>
          <w:rFonts w:ascii="Times New Roman" w:hAnsi="Times New Roman" w:cs="Times New Roman"/>
          <w:sz w:val="28"/>
          <w:szCs w:val="28"/>
        </w:rPr>
        <w:t>неприхотливый, ничего не требующий для себя, живущий в ладу, в гармонии с окружающим миром.</w:t>
      </w:r>
    </w:p>
    <w:p w:rsidR="00F06FC7" w:rsidRDefault="00F06FC7" w:rsidP="00202D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2D9A" w:rsidRPr="00812D9A" w:rsidRDefault="00812D9A" w:rsidP="00812D9A">
      <w:pPr>
        <w:tabs>
          <w:tab w:val="left" w:pos="581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2. </w:t>
      </w:r>
      <w:r w:rsidRPr="00812D9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«Поэт с сибирским корнем»-  Алёна Шипицына (Иванке)</w:t>
      </w:r>
    </w:p>
    <w:p w:rsidR="006D350E" w:rsidRPr="009F0C06" w:rsidRDefault="006D350E" w:rsidP="00155F1D">
      <w:pPr>
        <w:tabs>
          <w:tab w:val="left" w:pos="2106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Але</w:t>
      </w:r>
      <w:r w:rsidR="00D47A34">
        <w:rPr>
          <w:rFonts w:ascii="Times New Roman" w:eastAsia="Calibri" w:hAnsi="Times New Roman" w:cs="Times New Roman"/>
          <w:sz w:val="28"/>
          <w:szCs w:val="28"/>
        </w:rPr>
        <w:t xml:space="preserve">на Викторовна Шипицына (Иванке) </w:t>
      </w: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р</w:t>
      </w:r>
      <w:r w:rsidR="00D47A34">
        <w:rPr>
          <w:rFonts w:ascii="Times New Roman" w:eastAsia="Calibri" w:hAnsi="Times New Roman" w:cs="Times New Roman"/>
          <w:sz w:val="28"/>
          <w:szCs w:val="28"/>
        </w:rPr>
        <w:t>одилась 4 августа 1980 года в деревне</w:t>
      </w: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6D350E">
        <w:rPr>
          <w:rFonts w:ascii="Times New Roman" w:eastAsia="Calibri" w:hAnsi="Times New Roman" w:cs="Times New Roman"/>
          <w:sz w:val="28"/>
          <w:szCs w:val="28"/>
        </w:rPr>
        <w:t>Улзет</w:t>
      </w:r>
      <w:proofErr w:type="spellEnd"/>
      <w:r w:rsidR="00D47A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6D350E">
        <w:rPr>
          <w:rFonts w:ascii="Times New Roman" w:eastAsia="Calibri" w:hAnsi="Times New Roman" w:cs="Times New Roman"/>
          <w:sz w:val="28"/>
          <w:szCs w:val="28"/>
        </w:rPr>
        <w:t>Аларского</w:t>
      </w:r>
      <w:proofErr w:type="spell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района, настоящая коренная сибирячка. Читать начала с трёх лет, отец с радостью поддерживал интерес дочери, скупал все детские книжки в окрестных магазинах. Вдохновленная чтением Алёна творила смал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у-</w:t>
      </w:r>
      <w:proofErr w:type="gram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под услышанную мелодию сочиняла стихи, на ходу складывала забавные комментарии к событиям, будь то домашние забавы или кухонные заботы. </w:t>
      </w:r>
    </w:p>
    <w:p w:rsidR="006D350E" w:rsidRPr="006D350E" w:rsidRDefault="006D350E" w:rsidP="00155F1D">
      <w:pPr>
        <w:tabs>
          <w:tab w:val="left" w:pos="2106"/>
        </w:tabs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В четыре года переехала с семьёй в село </w:t>
      </w:r>
      <w:proofErr w:type="spellStart"/>
      <w:r w:rsidRPr="006D350E">
        <w:rPr>
          <w:rFonts w:ascii="Times New Roman" w:eastAsia="Calibri" w:hAnsi="Times New Roman" w:cs="Times New Roman"/>
          <w:sz w:val="28"/>
          <w:szCs w:val="28"/>
        </w:rPr>
        <w:t>Аларь</w:t>
      </w:r>
      <w:proofErr w:type="spell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. С девяти лет росла без отца. Закончила </w:t>
      </w:r>
      <w:proofErr w:type="spellStart"/>
      <w:r w:rsidRPr="006D350E">
        <w:rPr>
          <w:rFonts w:ascii="Times New Roman" w:eastAsia="Calibri" w:hAnsi="Times New Roman" w:cs="Times New Roman"/>
          <w:sz w:val="28"/>
          <w:szCs w:val="28"/>
        </w:rPr>
        <w:t>Аларскую</w:t>
      </w:r>
      <w:proofErr w:type="spell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среднюю школу. В 1997 в районном центре Кутулик победила в юношеском литературном конкурсе им. А. Вампилова. Будучи студенткой, участвовала в ряде конкурсов, сотрудничала с газетой «Черемховские новости». В 2001 году, будучи учителем русского языка в селе </w:t>
      </w:r>
      <w:proofErr w:type="spellStart"/>
      <w:r w:rsidRPr="006D350E">
        <w:rPr>
          <w:rFonts w:ascii="Times New Roman" w:eastAsia="Calibri" w:hAnsi="Times New Roman" w:cs="Times New Roman"/>
          <w:sz w:val="28"/>
          <w:szCs w:val="28"/>
        </w:rPr>
        <w:t>Ныгда</w:t>
      </w:r>
      <w:proofErr w:type="spell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, участвовала в конкурсе «Учитель года», на котором члены жюри настоятельно рекомендовали ей обраться к профессиональным писателям.    </w:t>
      </w:r>
    </w:p>
    <w:p w:rsidR="006D350E" w:rsidRPr="006D350E" w:rsidRDefault="006D350E" w:rsidP="00AC41F3">
      <w:pPr>
        <w:tabs>
          <w:tab w:val="left" w:pos="2106"/>
        </w:tabs>
        <w:spacing w:after="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lastRenderedPageBreak/>
        <w:t>В 2011 году стала лауреатом конкурса “Поэт года” на литературном сайте стихи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812D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р</w:t>
      </w:r>
      <w:proofErr w:type="gramEnd"/>
      <w:r w:rsidRPr="006D350E">
        <w:rPr>
          <w:rFonts w:ascii="Times New Roman" w:eastAsia="Calibri" w:hAnsi="Times New Roman" w:cs="Times New Roman"/>
          <w:sz w:val="28"/>
          <w:szCs w:val="28"/>
        </w:rPr>
        <w:t>у</w:t>
      </w:r>
      <w:proofErr w:type="spell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. В этом же году десять стихотворений были включены в книгу “Сборников стихов. Книга восьмая”, 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изданную</w:t>
      </w:r>
      <w:proofErr w:type="gram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ООО “Авторская книга”, в Москве. По силам ей оказался и конкурс на создание Иркутской азбуки для первоклашек в стихах. Директора дома литераторов Юрий Иванович Баранов, ознакомившись с рукописью стихов Алёны, посоветовал ей посещать ЛИТО В. П. Максимова. </w:t>
      </w:r>
    </w:p>
    <w:p w:rsidR="006D350E" w:rsidRPr="006D350E" w:rsidRDefault="006D350E" w:rsidP="00AC41F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«Работать с Алёной легко. Она с пониманием и благодарностью принимает конструктивную критику, касающуюся нюансов и литературных приёмов, учитывает пожелания, но при этом убедительно отстаивает свой поче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рк в пр</w:t>
      </w:r>
      <w:proofErr w:type="gramEnd"/>
      <w:r w:rsidRPr="006D350E">
        <w:rPr>
          <w:rFonts w:ascii="Times New Roman" w:eastAsia="Calibri" w:hAnsi="Times New Roman" w:cs="Times New Roman"/>
          <w:sz w:val="28"/>
          <w:szCs w:val="28"/>
        </w:rPr>
        <w:t>инципиальных для неё вопросах. Смею полагать, что её творчество станет достойным продолжением исконно сибирской, традиционной поэзии.</w:t>
      </w:r>
    </w:p>
    <w:p w:rsidR="006D350E" w:rsidRPr="006D350E" w:rsidRDefault="006D350E" w:rsidP="00AC41F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«Дайте только воздуха и ноту,</w:t>
      </w:r>
    </w:p>
    <w:p w:rsidR="006D350E" w:rsidRPr="006D350E" w:rsidRDefault="006D350E" w:rsidP="00AC41F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Я пробьюсь струной на сотни лет.</w:t>
      </w:r>
    </w:p>
    <w:p w:rsidR="006D350E" w:rsidRPr="006D350E" w:rsidRDefault="006D350E" w:rsidP="00AC41F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А не то, мечом возьму свободу.</w:t>
      </w:r>
    </w:p>
    <w:p w:rsidR="006D350E" w:rsidRPr="006D350E" w:rsidRDefault="006D350E" w:rsidP="00AC41F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Мне простят. Мне можно. Я</w:t>
      </w:r>
      <w:r w:rsidR="00555B6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D350E">
        <w:rPr>
          <w:rFonts w:ascii="Times New Roman" w:eastAsia="Calibri" w:hAnsi="Times New Roman" w:cs="Times New Roman"/>
          <w:sz w:val="28"/>
          <w:szCs w:val="28"/>
        </w:rPr>
        <w:t>- поэт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.»</w:t>
      </w:r>
      <w:proofErr w:type="gramEnd"/>
    </w:p>
    <w:p w:rsidR="006D350E" w:rsidRDefault="006D350E" w:rsidP="00AC41F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Она действительно поэт. Перспективный, оригинальный, с сибирским стержнем, объёмным мышлением, чистыми устремлениями в Слове» 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-А</w:t>
      </w:r>
      <w:proofErr w:type="gram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ндрей Мирошников, член СПР о Алёне </w:t>
      </w:r>
      <w:proofErr w:type="spellStart"/>
      <w:r w:rsidRPr="006D350E">
        <w:rPr>
          <w:rFonts w:ascii="Times New Roman" w:eastAsia="Calibri" w:hAnsi="Times New Roman" w:cs="Times New Roman"/>
          <w:sz w:val="28"/>
          <w:szCs w:val="28"/>
        </w:rPr>
        <w:t>Шипицыной</w:t>
      </w:r>
      <w:proofErr w:type="spellEnd"/>
      <w:r w:rsidRPr="006D350E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F6852" w:rsidRPr="006D350E" w:rsidRDefault="008F6852" w:rsidP="009024EA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 репертуаре Алёны имеется множество стихотворений на разные темы от любовных историй, родного края до обычных жизненных стихотворений.</w:t>
      </w:r>
      <w:r w:rsidRPr="008F685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Также у Алёны </w:t>
      </w:r>
      <w:proofErr w:type="spellStart"/>
      <w:r w:rsidRPr="006D350E">
        <w:rPr>
          <w:rFonts w:ascii="Times New Roman" w:eastAsia="Calibri" w:hAnsi="Times New Roman" w:cs="Times New Roman"/>
          <w:sz w:val="28"/>
          <w:szCs w:val="28"/>
        </w:rPr>
        <w:t>Шипицыной</w:t>
      </w:r>
      <w:proofErr w:type="spell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есть рассказы такие как: «Кумыс» и «Мое перестроечное».</w:t>
      </w:r>
      <w:r w:rsidR="00555B6E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CF4698" w:rsidRDefault="00812D9A" w:rsidP="009808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</w:t>
      </w:r>
      <w:r w:rsidRPr="00812D9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="00CF4698" w:rsidRPr="00812D9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Малая родина» в творчестве А.В. Вампилова</w:t>
      </w:r>
      <w:r w:rsidR="00CF4698" w:rsidRPr="00812D9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  <w:t>(«Прогулки по Кутулику», «Как там наши акации?», «Солнце в     аистовом гнезде»)</w:t>
      </w:r>
    </w:p>
    <w:p w:rsidR="00C62286" w:rsidRPr="00980857" w:rsidRDefault="00D208DA" w:rsidP="0098085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08DA">
        <w:rPr>
          <w:rFonts w:ascii="Times New Roman" w:eastAsia="Calibri" w:hAnsi="Times New Roman" w:cs="Times New Roman"/>
          <w:sz w:val="28"/>
          <w:szCs w:val="28"/>
        </w:rPr>
        <w:t>Алекс</w:t>
      </w:r>
      <w:r w:rsidR="00811BA8">
        <w:rPr>
          <w:rFonts w:ascii="Times New Roman" w:eastAsia="Calibri" w:hAnsi="Times New Roman" w:cs="Times New Roman"/>
          <w:sz w:val="28"/>
          <w:szCs w:val="28"/>
        </w:rPr>
        <w:t xml:space="preserve">андр Вампилов. Сейчас это имя, </w:t>
      </w:r>
      <w:r w:rsidRPr="00D208DA">
        <w:rPr>
          <w:rFonts w:ascii="Times New Roman" w:eastAsia="Calibri" w:hAnsi="Times New Roman" w:cs="Times New Roman"/>
          <w:sz w:val="28"/>
          <w:szCs w:val="28"/>
        </w:rPr>
        <w:t xml:space="preserve">наверное, известно каждому. Это драматург с мировым именем, написавший удивительные рассказы и пьесы, в них он поднимал важные общечеловеческие проблемы. Гражданская и художественная значимость его произведений не устарела до сих пор. Герои его пьес и рассказов живут рядом с нами. </w:t>
      </w:r>
      <w:r w:rsidRPr="00D208D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человек был настолько внимательным к своей малой родине, что все мы должны брать пример, как по-настоящему нужно любить и ценить место, где ты родился. Я родом из Кутулика, и очень хорошо знаю места, описанные Вампиловым. Ему он посвятил свои произвед</w:t>
      </w:r>
      <w:r w:rsidR="00516DEA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ения:</w:t>
      </w:r>
      <w:r w:rsidRPr="00D208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«Прогулки по Кутулику», «Солнце в аистовом гнезде», «Как там наши акации?»</w:t>
      </w:r>
      <w:r w:rsidR="006D35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62286" w:rsidRPr="00C622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Собственную детскую привычку сидеть на крыше и подолгу пристально вглядываться в пустое, незанимательное для взрослых пространство, Вампилов отдал одному - единственному </w:t>
      </w:r>
      <w:proofErr w:type="gramStart"/>
      <w:r w:rsidR="00C62286" w:rsidRPr="00C622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абсолютно прекрасному</w:t>
      </w:r>
      <w:proofErr w:type="gramEnd"/>
      <w:r w:rsidR="00C62286" w:rsidRPr="00C622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человеку - своему герою - бессонному пожирателю чудес Витьке из рассказа «Солнце в аистовом гнезде». Детство и юность Вампилова, проведенные в Кутулике, образование и воспитание - все это вместе послужило зарождению таланта будущего известного драматурга.</w:t>
      </w:r>
      <w:r w:rsidR="006D35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62286" w:rsidRPr="00C62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всем творчестве </w:t>
      </w:r>
      <w:r w:rsidR="00C62286" w:rsidRPr="00C6228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Вампилова, а особенно в очерках и рассказах – предтечах драматургии, лежит отблеск малой родины. </w:t>
      </w:r>
      <w:r w:rsidR="00C62286" w:rsidRPr="00C622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Недраматургическое наследие Вампилова, публицистика и беллетристика, предъявляют период вхождения Вампилова в литературу.</w:t>
      </w:r>
    </w:p>
    <w:p w:rsidR="00CF4698" w:rsidRPr="00980857" w:rsidRDefault="00CF4698" w:rsidP="00230687">
      <w:pPr>
        <w:rPr>
          <w:rFonts w:ascii="Times New Roman" w:eastAsia="Calibri" w:hAnsi="Times New Roman" w:cs="Times New Roman"/>
          <w:sz w:val="28"/>
          <w:szCs w:val="28"/>
        </w:rPr>
      </w:pP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Очерк «Прогулки по Кутулику» опубликован впервые в 1968 году в газете «Советская молодежь».</w:t>
      </w:r>
      <w:r w:rsidR="000736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был год, когда Вампилов последний раз приезжал в Кутулик.  «Прогулки по Кутулику» Вампилов пишет уже </w:t>
      </w:r>
      <w:proofErr w:type="gram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тридцатилетним</w:t>
      </w:r>
      <w:proofErr w:type="gram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В них и тоска по босоногому детству и уникальности родного места. В этом очерке преобладают уже не воспоминания, а наблюдения за происшедшими переменами. </w:t>
      </w:r>
      <w:r w:rsidR="00E32A40"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Главное в очерке – попытка вовлечь нас в жизнь Кутулика, показать перемены, творимые временем.</w:t>
      </w:r>
      <w:r w:rsidR="00E67F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Когда речь заходит о распространившемся среди молодежи цинизме, автор вступает в давний спор с </w:t>
      </w:r>
      <w:proofErr w:type="gram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расхожим</w:t>
      </w:r>
      <w:proofErr w:type="gram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мнением «среда заела». И приходит к принципиально новому толкованию: " ... Среда - это мы сами. Мы взятые все вместе. А если так, то разве не среда каждый из нас в отдельности? </w:t>
      </w:r>
      <w:proofErr w:type="gram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Да, выходит, среда - это то, как каждый из нас работает, ест, пьет, что каждый из нас любит и чего не любит, во что верит и чему не верит и, значит, каждый может спросить себя со всей строгостью: что в моей жизни, в моих мыслях, в моих поступках есть такого, что дурно отражается на других людях?»</w:t>
      </w:r>
      <w:proofErr w:type="gram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этом, одном из последних и самых крупных очерков Вампилова, лирическое начало возвышается до этического и философского осмысления жизни.</w:t>
      </w:r>
      <w:r w:rsidR="00D208DA" w:rsidRPr="00D208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67FB9" w:rsidRPr="00D208DA">
        <w:rPr>
          <w:rFonts w:ascii="Times New Roman" w:eastAsia="Calibri" w:hAnsi="Times New Roman" w:cs="Times New Roman"/>
          <w:sz w:val="28"/>
          <w:szCs w:val="28"/>
        </w:rPr>
        <w:t>Имя Вампилова мне знакомо с детства. В посёлке многое напоминает о знаменитом земляке: библиотека-музей имени Вампилова, улица, носящая его имя, акации возле библиотеки и тополя…</w:t>
      </w:r>
      <w:r w:rsidR="00D208DA" w:rsidRPr="00E67FB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Правда, тех тополей, о которых писал А.</w:t>
      </w:r>
      <w:r w:rsidR="00980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208DA" w:rsidRPr="00E67FB9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Вампилов, уже нет...  Кутули</w:t>
      </w:r>
      <w:proofErr w:type="gramStart"/>
      <w:r w:rsidR="00D208DA" w:rsidRPr="00E67FB9">
        <w:rPr>
          <w:rFonts w:ascii="Times New Roman" w:eastAsia="Times New Roman" w:hAnsi="Times New Roman" w:cs="Times New Roman"/>
          <w:sz w:val="28"/>
          <w:szCs w:val="28"/>
          <w:lang w:eastAsia="ru-RU"/>
        </w:rPr>
        <w:t>к-</w:t>
      </w:r>
      <w:proofErr w:type="gramEnd"/>
      <w:r w:rsidR="00D208DA" w:rsidRPr="00E67F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«райцентр с головы до пят. Райцентр, похожий на все райцентры России, но на всю Россию все-таки один-единственный». Он, действительно, единственный. Хотя бы потому, что з</w:t>
      </w:r>
      <w:r w:rsidR="00230687" w:rsidRPr="00E67FB9">
        <w:rPr>
          <w:rFonts w:ascii="Times New Roman" w:eastAsia="Times New Roman" w:hAnsi="Times New Roman" w:cs="Times New Roman"/>
          <w:sz w:val="28"/>
          <w:szCs w:val="28"/>
          <w:lang w:eastAsia="ru-RU"/>
        </w:rPr>
        <w:t>десь родился А. Вампилов.</w:t>
      </w:r>
    </w:p>
    <w:p w:rsidR="00CF4698" w:rsidRPr="00CF4698" w:rsidRDefault="00CF4698" w:rsidP="001434AF">
      <w:pPr>
        <w:autoSpaceDE w:val="0"/>
        <w:autoSpaceDN w:val="0"/>
        <w:adjustRightInd w:val="0"/>
        <w:spacing w:after="0" w:line="240" w:lineRule="auto"/>
        <w:ind w:right="5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Очерк «Как там наши акации?» написан в 1965 году, трогательно лиричен, что подчеркнуто заглавием. Здесь вспоминаются школьные годы: «Заметили вы, как со временем наши учителя вырастают в нашем сознании. В наших воспоминаниях становятся все лучше и лучше, не правда ли? То же и мы для них.</w:t>
      </w:r>
      <w:r w:rsidR="00C622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Вы? - сказала мне недавно одна из моих прежних учителей. Какое сравнение? Вы были ангелами?» Вампилов с грустью вспоминает, как после окончания школы все его бывшие одноклассн</w:t>
      </w:r>
      <w:r w:rsidR="00E67F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ики разъехались в разные города: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r w:rsidR="00E67F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…д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етство, проведенно</w:t>
      </w:r>
      <w:r w:rsidR="00E67F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в Кутулике, проходит нескоро»,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67F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«…д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умаю о тех, кто навсегда по сыновьему связан с этой скромной судьбой под названием районный центр».</w:t>
      </w:r>
      <w:r w:rsidR="00E67F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Именно в этом очерке Вампилов рассказывает нам о своей «малой родине» такой, какая она есть на самом деле</w:t>
      </w:r>
      <w:r w:rsidR="00E67F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808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 целом Кутулик остался Кутуликом</w:t>
      </w:r>
      <w:r w:rsidR="009808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пусть мой посёлок не самый красивый на свете, но для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меня он лучший. Я люблю этот край и хочу, чтобы с каждым годом он становился всё краше.</w:t>
      </w:r>
    </w:p>
    <w:p w:rsidR="00CF4698" w:rsidRPr="00CF4698" w:rsidRDefault="00812D9A" w:rsidP="001434A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4. </w:t>
      </w:r>
      <w:r w:rsidR="00811B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Прообразы «</w:t>
      </w:r>
      <w:proofErr w:type="spellStart"/>
      <w:r w:rsidR="00CF4698" w:rsidRPr="00CF46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вампиловских</w:t>
      </w:r>
      <w:proofErr w:type="spellEnd"/>
      <w:r w:rsidR="00CF4698" w:rsidRPr="00CF46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 героев в творчестве драматурга</w:t>
      </w:r>
    </w:p>
    <w:p w:rsidR="00CF4698" w:rsidRPr="00CF4698" w:rsidRDefault="00CF4698" w:rsidP="001434AF">
      <w:pPr>
        <w:autoSpaceDE w:val="0"/>
        <w:autoSpaceDN w:val="0"/>
        <w:adjustRightInd w:val="0"/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Жители Кутулика, облик и жизненный топ</w:t>
      </w:r>
      <w:r w:rsidR="006D35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поселка вошли в память</w:t>
      </w:r>
      <w:r w:rsidR="006D35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драматурга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обосновались в его очерках, рассказах, пьесах, записных книжках, посл</w:t>
      </w:r>
      <w:r w:rsidR="002306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ужили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прообразами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вампиловских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героев.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Многие персонажи очерков, рассказов, пьес Вампилова имеют реальную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основу, т.е. это имена и фамилии людей, живших и живущих в Кутулике.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Это тетя Зина — школьная уборщица из очерка «Прогулки по Кутулику».</w:t>
      </w:r>
    </w:p>
    <w:p w:rsidR="00CF4698" w:rsidRDefault="00CF4698" w:rsidP="001434AF">
      <w:pPr>
        <w:autoSpaceDE w:val="0"/>
        <w:autoSpaceDN w:val="0"/>
        <w:adjustRightInd w:val="0"/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Вампилов описывает ее так: «...из соседнего дома вышла маленькая черноволосая женщина с ведром в руке. Я узнал ее сразу, поднялся и пошел к ней навстречу. Это была тетя Зина, давнишняя школьная уборщица. Я рос на ее глазах, мы рядом жили».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Камашин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пастух в Кутулике. Он же пастух в очерке «Как там наши акации?». Белянина Оленька - главная героиня рассказа «Финский нож и персидская сирень», студентка. Вампилов дает</w:t>
      </w:r>
      <w:r w:rsidR="00811B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ей следующую характеристику: «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ней было очарование Лизы Калитиной».  А мы знаем, что учителем немецкого языка у Вампило</w:t>
      </w:r>
      <w:r w:rsidR="000736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 была Белянина Нина </w:t>
      </w:r>
      <w:proofErr w:type="spellStart"/>
      <w:r w:rsidR="000736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Макаровна</w:t>
      </w:r>
      <w:proofErr w:type="spellEnd"/>
      <w:r w:rsidR="000736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Х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отя Вампилов плохо знал немецкий язык, но уважение к учителю осталось на всю жизнь. Михаил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Зарипович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герой рассказа «Сугробы», школьный сторож. Он и в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Кутуликской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средней школе был сторожем. Сомов Леня - главный герой рассказа «Эндшпиль», студент. В Кутулике жил учитель Сомов Александр Филиппович, преподавал логику и психологию, был директором школы в 1954- 1958 годах.</w:t>
      </w:r>
      <w:r w:rsidR="002306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Хороших</w:t>
      </w:r>
      <w:proofErr w:type="gram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Анна Василье</w:t>
      </w:r>
      <w:r w:rsidR="002001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вна - заведующая чайной в пьесе </w:t>
      </w:r>
      <w:r w:rsidR="00F06F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«Прошлым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летом в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Чулимске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». </w:t>
      </w:r>
      <w:proofErr w:type="gram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Хороших</w:t>
      </w:r>
      <w:proofErr w:type="gram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Анна Фёдоровна - учитель географии в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Кутуликской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средней школе с 1955 по 1995 годы.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Кашкина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Зинаида Павловна - работает в аптеке, а в Кутулике работала учителем в школе. Дергачев Афанасий — плотник пьесы «Прошлым летом в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Чулимске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». Дергачев Андрей Григорьевич - житель Кутулика, участник Великой Отечественной войны, умер в 1961 году. </w:t>
      </w:r>
      <w:proofErr w:type="gram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Хороших</w:t>
      </w:r>
      <w:proofErr w:type="gram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Пашка - шофер из этой же пьесы. Он является прообразом лучшего друга и одноклассника Вампилова-</w:t>
      </w:r>
      <w:r w:rsidR="00811B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Шагалова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Пашки. Известно, что он пропал без вести.</w:t>
      </w:r>
      <w:r w:rsidR="00F06FC7" w:rsidRPr="00F06F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06F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все наши земляки, о которых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06F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писал в своих произведениях Вампилов. В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этой пьесе есть названия деревень: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Табарсук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Потеряиха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Ключи - это села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Аларского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района. Адрес чайной, где происходит основные события пьесы «Прошлым летом в </w:t>
      </w:r>
      <w:proofErr w:type="spell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Чулимске</w:t>
      </w:r>
      <w:proofErr w:type="spell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- </w:t>
      </w:r>
      <w:proofErr w:type="gramStart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Советская</w:t>
      </w:r>
      <w:proofErr w:type="gramEnd"/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33. Это дом, в котором жил</w:t>
      </w:r>
      <w:r w:rsidR="000736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Вампилов, а ныне дом-музей А.В.</w:t>
      </w:r>
      <w:r w:rsidR="009E4A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F46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Вампилова.</w:t>
      </w:r>
      <w:r w:rsidR="00F06F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230687" w:rsidRDefault="00230687" w:rsidP="001434AF">
      <w:pPr>
        <w:spacing w:after="160" w:line="259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3068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Когда хотят сказать хорошо о людях, в первую очередь вспоминают о духовном богатстве, о душевной красоте. Такими являются наши земляки, кто смог остаться человеком в самой трудной ситуации. Я считаю, что у моих земляков память есть, значит, и жизнь они прожили не зря. А</w:t>
      </w:r>
      <w:r w:rsidR="001434A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 w:rsidRPr="0023068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Вампилова нет в живых, но память сохранила всё самое лучшее, светлое о нём.</w:t>
      </w:r>
    </w:p>
    <w:p w:rsidR="00D47A34" w:rsidRDefault="00763D79" w:rsidP="00763D79">
      <w:pPr>
        <w:spacing w:after="160" w:line="259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                                                      </w:t>
      </w:r>
    </w:p>
    <w:p w:rsidR="00D47A34" w:rsidRDefault="00D47A34" w:rsidP="00763D79">
      <w:pPr>
        <w:spacing w:after="160" w:line="259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47A34" w:rsidRDefault="00D47A34" w:rsidP="00763D79">
      <w:pPr>
        <w:spacing w:after="160" w:line="259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47A34" w:rsidRDefault="00D47A34" w:rsidP="00763D79">
      <w:pPr>
        <w:spacing w:after="160" w:line="259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47A34" w:rsidRDefault="00D47A34" w:rsidP="00763D79">
      <w:pPr>
        <w:spacing w:after="160" w:line="259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1434AF" w:rsidRDefault="00980857" w:rsidP="00D47A34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80857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Заключение</w:t>
      </w:r>
    </w:p>
    <w:p w:rsidR="001434AF" w:rsidRDefault="00980857" w:rsidP="001434AF">
      <w:pPr>
        <w:spacing w:after="0" w:line="259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808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Родина - это место, куда человек возвращается с </w:t>
      </w:r>
      <w:r w:rsidR="001434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радостью и гордостью. </w:t>
      </w:r>
      <w:proofErr w:type="gramStart"/>
      <w:r w:rsidR="001434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</w:t>
      </w:r>
      <w:r w:rsidR="009C03C9" w:rsidRPr="009C03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место,</w:t>
      </w:r>
      <w:r w:rsidRPr="009808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которое человек стоит "горой", и не в</w:t>
      </w:r>
      <w:r w:rsidR="001434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ажно, какой он национальности, главное, что он любит это место </w:t>
      </w:r>
      <w:r w:rsidRPr="009808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лелеет его. </w:t>
      </w:r>
      <w:r w:rsidR="001434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End"/>
    </w:p>
    <w:p w:rsidR="001434AF" w:rsidRPr="001434AF" w:rsidRDefault="009C03C9" w:rsidP="001434AF">
      <w:pPr>
        <w:spacing w:after="0" w:line="259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9C03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Алар</w:t>
      </w:r>
      <w:proofErr w:type="gramStart"/>
      <w:r w:rsidRPr="009C03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  <w:proofErr w:type="spellEnd"/>
      <w:r w:rsidRPr="009C03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gramEnd"/>
      <w:r w:rsidRPr="009C03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земля отцов и дедов. Земля древняя, бл</w:t>
      </w:r>
      <w:r w:rsidR="001434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агодатная, хлеборобная, богатая </w:t>
      </w:r>
      <w:r w:rsidRPr="009C03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талантливыми людьми</w:t>
      </w:r>
      <w:r w:rsidR="009E4A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которые стали её славой и гордостью.</w:t>
      </w:r>
      <w:r w:rsidR="001434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325E57" w:rsidRPr="009C03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Любовь к Родине – одно из самых главных и прекрасных человеческих чувств. Образ того места, где человек родился, вырос, он до конца жизни проносит в своем сердце</w:t>
      </w:r>
      <w:r w:rsidR="006D350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325E57" w:rsidRPr="001434AF" w:rsidRDefault="00200143" w:rsidP="001434AF">
      <w:pPr>
        <w:spacing w:after="0" w:line="259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Красива</w:t>
      </w:r>
      <w:r w:rsidR="009C03C9" w:rsidRPr="009C03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C03C9" w:rsidRPr="009C03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Аларская</w:t>
      </w:r>
      <w:proofErr w:type="spellEnd"/>
      <w:r w:rsidR="009C03C9" w:rsidRPr="009C03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6D350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земля! </w:t>
      </w:r>
      <w:r w:rsidR="00325E57" w:rsidRPr="009C03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Как богата и разнообразна её природа! Но главное богатство края – это люди со своими обычаями, преданиями, создающие историю своей земли и увекове</w:t>
      </w:r>
      <w:r w:rsidR="009E4A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ченные в  </w:t>
      </w:r>
      <w:r w:rsidR="00325E57" w:rsidRPr="009C03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литературных произведениях. Дорогие сверстники! Любите свой край, восхищайтесь им, читайте о нем …</w:t>
      </w:r>
    </w:p>
    <w:p w:rsidR="009E4A31" w:rsidRDefault="009E4A31" w:rsidP="009E4A31">
      <w:pPr>
        <w:autoSpaceDE w:val="0"/>
        <w:autoSpaceDN w:val="0"/>
        <w:adjustRightInd w:val="0"/>
        <w:spacing w:after="0" w:line="240" w:lineRule="auto"/>
        <w:ind w:right="1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285D7F" w:rsidRDefault="00285D7F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9024EA" w:rsidRDefault="009024EA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811BA8" w:rsidRDefault="00811BA8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811BA8" w:rsidRDefault="00811BA8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763D79" w:rsidRDefault="00763D79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763D79" w:rsidRDefault="00763D79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763D79" w:rsidRDefault="00763D79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763D79" w:rsidRDefault="00763D79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763D79" w:rsidRDefault="00763D79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89058A" w:rsidRDefault="009E4A31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9E4A3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Список использованных источников:</w:t>
      </w:r>
    </w:p>
    <w:p w:rsidR="00155F1D" w:rsidRDefault="00155F1D" w:rsidP="0089058A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89058A" w:rsidRDefault="0089058A" w:rsidP="00285D7F">
      <w:pPr>
        <w:autoSpaceDE w:val="0"/>
        <w:autoSpaceDN w:val="0"/>
        <w:adjustRightInd w:val="0"/>
        <w:spacing w:after="0" w:line="240" w:lineRule="auto"/>
        <w:ind w:right="19"/>
        <w:rPr>
          <w:rFonts w:ascii="Times New Roman" w:eastAsia="Times New Roman" w:hAnsi="Times New Roman" w:cs="Times New Roman"/>
          <w:sz w:val="28"/>
          <w:szCs w:val="28"/>
        </w:rPr>
      </w:pPr>
      <w:r w:rsidRPr="0089058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Календарь знаменательных и памятных дат по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Аларскому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району на 2008 год: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Библиогр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>. указ</w:t>
      </w:r>
      <w:proofErr w:type="gramStart"/>
      <w:r w:rsidRPr="0089058A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89058A"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gram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ит./ Районная библиотека музей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им.А.В.Вампилова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; Сост.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Гмырко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Г.А.; ответ</w:t>
      </w:r>
      <w:proofErr w:type="gramStart"/>
      <w:r w:rsidRPr="0089058A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89058A"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gram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вып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>.: Петрова В.Т.- Кутулик, 2007.- 40-41</w:t>
      </w:r>
      <w:r w:rsidRPr="0089058A"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>с.</w:t>
      </w:r>
    </w:p>
    <w:p w:rsidR="0089058A" w:rsidRDefault="0089058A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2.Календарь знаменательных и памятных дат по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Аларскому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району на 2013 год: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Библиогр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>. указ./ МБУК «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Межпоселенческая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центральная библиотека-музей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им.А.В.Вампилова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>; Сост. М</w:t>
      </w:r>
      <w:proofErr w:type="gramStart"/>
      <w:r w:rsidRPr="0089058A">
        <w:rPr>
          <w:rFonts w:ascii="Times New Roman" w:eastAsia="Times New Roman" w:hAnsi="Times New Roman" w:cs="Times New Roman"/>
          <w:sz w:val="28"/>
          <w:szCs w:val="28"/>
        </w:rPr>
        <w:t>и-</w:t>
      </w:r>
      <w:proofErr w:type="gram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хайленко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Е.В.- Кутулик, 2013.- С. 47-50.</w:t>
      </w:r>
      <w:r w:rsidRPr="0089058A"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 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>-фото.</w:t>
      </w:r>
    </w:p>
    <w:p w:rsidR="0089058A" w:rsidRDefault="0089058A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</w:t>
      </w:r>
      <w:r w:rsidRPr="0089058A">
        <w:t xml:space="preserve"> 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Почетный гражданин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Аларского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района [Текст]: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Биобиблиогр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. пос./МБУК МЦБ-М им. А. В. Вампилова; Сост. Михайленко Е.,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Гмырко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Г.; ответ</w:t>
      </w:r>
      <w:proofErr w:type="gramStart"/>
      <w:r w:rsidRPr="0089058A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89058A"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gram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вып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>. Петрова В.- Кутулик, 2012.- С. 75-79</w:t>
      </w:r>
    </w:p>
    <w:p w:rsidR="0089058A" w:rsidRDefault="0089058A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Доржеева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>Е. Путь к отчему д</w:t>
      </w:r>
      <w:r>
        <w:rPr>
          <w:rFonts w:ascii="Times New Roman" w:eastAsia="Times New Roman" w:hAnsi="Times New Roman" w:cs="Times New Roman"/>
          <w:sz w:val="28"/>
          <w:szCs w:val="28"/>
        </w:rPr>
        <w:t>ом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у[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Текст]:</w:t>
      </w:r>
      <w:r w:rsidR="00202D9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[о жизненном и твор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ческом пути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А.С.Ул</w:t>
      </w:r>
      <w:r w:rsidR="00202D99">
        <w:rPr>
          <w:rFonts w:ascii="Times New Roman" w:eastAsia="Times New Roman" w:hAnsi="Times New Roman" w:cs="Times New Roman"/>
          <w:sz w:val="28"/>
          <w:szCs w:val="28"/>
        </w:rPr>
        <w:t>ьянова</w:t>
      </w:r>
      <w:proofErr w:type="spellEnd"/>
      <w:r w:rsidR="00202D99">
        <w:rPr>
          <w:rFonts w:ascii="Times New Roman" w:eastAsia="Times New Roman" w:hAnsi="Times New Roman" w:cs="Times New Roman"/>
          <w:sz w:val="28"/>
          <w:szCs w:val="28"/>
        </w:rPr>
        <w:t xml:space="preserve">] / Елена </w:t>
      </w:r>
      <w:proofErr w:type="spellStart"/>
      <w:r w:rsidR="00202D99">
        <w:rPr>
          <w:rFonts w:ascii="Times New Roman" w:eastAsia="Times New Roman" w:hAnsi="Times New Roman" w:cs="Times New Roman"/>
          <w:sz w:val="28"/>
          <w:szCs w:val="28"/>
        </w:rPr>
        <w:t>Доржеева</w:t>
      </w:r>
      <w:proofErr w:type="spellEnd"/>
      <w:r w:rsidR="00202D99">
        <w:rPr>
          <w:rFonts w:ascii="Times New Roman" w:eastAsia="Times New Roman" w:hAnsi="Times New Roman" w:cs="Times New Roman"/>
          <w:sz w:val="28"/>
          <w:szCs w:val="28"/>
        </w:rPr>
        <w:t>//</w:t>
      </w:r>
      <w:proofErr w:type="spellStart"/>
      <w:r w:rsidR="00202D99">
        <w:rPr>
          <w:rFonts w:ascii="Times New Roman" w:eastAsia="Times New Roman" w:hAnsi="Times New Roman" w:cs="Times New Roman"/>
          <w:sz w:val="28"/>
          <w:szCs w:val="28"/>
        </w:rPr>
        <w:t>Аларь</w:t>
      </w:r>
      <w:proofErr w:type="spellEnd"/>
      <w:r w:rsidR="00202D99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>-</w:t>
      </w:r>
      <w:r w:rsidR="00202D9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>2001.- 30 окт. (№ 28).С.3</w:t>
      </w:r>
    </w:p>
    <w:p w:rsidR="001434AF" w:rsidRDefault="0089058A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>Доржеева,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>Е. Время собирать камни [Текст]:</w:t>
      </w:r>
      <w:r w:rsidR="00202D9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[о картинах, подаренных РБ-М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им.А.Вампилова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Ульяновым А.С.] / Елена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Доржеева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 // Аларь.-2001.-25 окт.(№ 22).- С.3</w:t>
      </w:r>
    </w:p>
    <w:p w:rsidR="0089058A" w:rsidRDefault="0089058A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</w:t>
      </w:r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Ефимова, Л. Он «задет поэтической дланью ….» [Текст] / Людмила Ефимова // </w:t>
      </w:r>
      <w:proofErr w:type="spellStart"/>
      <w:r w:rsidRPr="0089058A">
        <w:rPr>
          <w:rFonts w:ascii="Times New Roman" w:eastAsia="Times New Roman" w:hAnsi="Times New Roman" w:cs="Times New Roman"/>
          <w:sz w:val="28"/>
          <w:szCs w:val="28"/>
        </w:rPr>
        <w:t>Аларь</w:t>
      </w:r>
      <w:proofErr w:type="spellEnd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.- 2013.- 25 июля </w:t>
      </w:r>
      <w:proofErr w:type="gramStart"/>
      <w:r w:rsidRPr="0089058A"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proofErr w:type="gramEnd"/>
      <w:r w:rsidRPr="0089058A">
        <w:rPr>
          <w:rFonts w:ascii="Times New Roman" w:eastAsia="Times New Roman" w:hAnsi="Times New Roman" w:cs="Times New Roman"/>
          <w:sz w:val="28"/>
          <w:szCs w:val="28"/>
        </w:rPr>
        <w:t>№ 29).- С.5</w:t>
      </w:r>
    </w:p>
    <w:p w:rsidR="00C93EF6" w:rsidRDefault="00C93EF6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</w:t>
      </w:r>
      <w:r w:rsidRPr="00C93EF6">
        <w:rPr>
          <w:rFonts w:ascii="Times New Roman" w:eastAsia="Times New Roman" w:hAnsi="Times New Roman" w:cs="Times New Roman"/>
          <w:sz w:val="28"/>
          <w:szCs w:val="28"/>
        </w:rPr>
        <w:t>Корк</w:t>
      </w:r>
      <w:proofErr w:type="gramStart"/>
      <w:r w:rsidRPr="00C93EF6">
        <w:rPr>
          <w:rFonts w:ascii="Times New Roman" w:eastAsia="Times New Roman" w:hAnsi="Times New Roman" w:cs="Times New Roman"/>
          <w:sz w:val="28"/>
          <w:szCs w:val="28"/>
        </w:rPr>
        <w:t>,Б</w:t>
      </w:r>
      <w:proofErr w:type="gramEnd"/>
      <w:r w:rsidRPr="00C93EF6">
        <w:rPr>
          <w:rFonts w:ascii="Times New Roman" w:eastAsia="Times New Roman" w:hAnsi="Times New Roman" w:cs="Times New Roman"/>
          <w:sz w:val="28"/>
          <w:szCs w:val="28"/>
        </w:rPr>
        <w:t>. Последний вепс сотворил в своей деревне чудо [Текст]:[о жизни д.</w:t>
      </w:r>
      <w:r w:rsidR="003A4E6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C93EF6">
        <w:rPr>
          <w:rFonts w:ascii="Times New Roman" w:eastAsia="Times New Roman" w:hAnsi="Times New Roman" w:cs="Times New Roman"/>
          <w:sz w:val="28"/>
          <w:szCs w:val="28"/>
        </w:rPr>
        <w:t>Мардай</w:t>
      </w:r>
      <w:proofErr w:type="spellEnd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3A4E67">
        <w:rPr>
          <w:rFonts w:ascii="Times New Roman" w:eastAsia="Times New Roman" w:hAnsi="Times New Roman" w:cs="Times New Roman"/>
          <w:sz w:val="28"/>
          <w:szCs w:val="28"/>
        </w:rPr>
        <w:t>о жизненных ценностях А.С.  Улья</w:t>
      </w:r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нова] / Берт </w:t>
      </w:r>
      <w:proofErr w:type="spellStart"/>
      <w:r w:rsidRPr="00C93EF6">
        <w:rPr>
          <w:rFonts w:ascii="Times New Roman" w:eastAsia="Times New Roman" w:hAnsi="Times New Roman" w:cs="Times New Roman"/>
          <w:sz w:val="28"/>
          <w:szCs w:val="28"/>
        </w:rPr>
        <w:t>Корк</w:t>
      </w:r>
      <w:proofErr w:type="spellEnd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 // СМ Номер один.-2007.-23 авг. (№ 33).- С.1,8- 9.- фото</w:t>
      </w:r>
    </w:p>
    <w:p w:rsidR="00C93EF6" w:rsidRPr="00C93EF6" w:rsidRDefault="00C93EF6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</w:t>
      </w:r>
      <w:r w:rsidRPr="00C93EF6">
        <w:rPr>
          <w:rFonts w:ascii="Times New Roman" w:eastAsia="Times New Roman" w:hAnsi="Times New Roman" w:cs="Times New Roman"/>
          <w:sz w:val="28"/>
          <w:szCs w:val="28"/>
        </w:rPr>
        <w:t>Ульянов, А. Вижу свет впереди</w:t>
      </w:r>
      <w:r w:rsidR="003A4E67">
        <w:rPr>
          <w:rFonts w:ascii="Times New Roman" w:eastAsia="Times New Roman" w:hAnsi="Times New Roman" w:cs="Times New Roman"/>
          <w:sz w:val="28"/>
          <w:szCs w:val="28"/>
        </w:rPr>
        <w:t xml:space="preserve"> [Текст]: стихи/ Александр Уль</w:t>
      </w:r>
      <w:r w:rsidRPr="00C93EF6">
        <w:rPr>
          <w:rFonts w:ascii="Times New Roman" w:eastAsia="Times New Roman" w:hAnsi="Times New Roman" w:cs="Times New Roman"/>
          <w:sz w:val="28"/>
          <w:szCs w:val="28"/>
        </w:rPr>
        <w:t>янов: МУК «</w:t>
      </w:r>
      <w:proofErr w:type="spellStart"/>
      <w:r w:rsidRPr="00C93EF6">
        <w:rPr>
          <w:rFonts w:ascii="Times New Roman" w:eastAsia="Times New Roman" w:hAnsi="Times New Roman" w:cs="Times New Roman"/>
          <w:sz w:val="28"/>
          <w:szCs w:val="28"/>
        </w:rPr>
        <w:t>Межпоселенческая</w:t>
      </w:r>
      <w:proofErr w:type="spellEnd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 центральная библиотека – музей </w:t>
      </w:r>
      <w:proofErr w:type="spellStart"/>
      <w:r w:rsidRPr="00C93EF6">
        <w:rPr>
          <w:rFonts w:ascii="Times New Roman" w:eastAsia="Times New Roman" w:hAnsi="Times New Roman" w:cs="Times New Roman"/>
          <w:sz w:val="28"/>
          <w:szCs w:val="28"/>
        </w:rPr>
        <w:t>им.А.В.Вампилова</w:t>
      </w:r>
      <w:proofErr w:type="spellEnd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»; Сост. </w:t>
      </w:r>
      <w:proofErr w:type="spellStart"/>
      <w:r w:rsidRPr="00C93EF6">
        <w:rPr>
          <w:rFonts w:ascii="Times New Roman" w:eastAsia="Times New Roman" w:hAnsi="Times New Roman" w:cs="Times New Roman"/>
          <w:sz w:val="28"/>
          <w:szCs w:val="28"/>
        </w:rPr>
        <w:t>Шагисултанова</w:t>
      </w:r>
      <w:proofErr w:type="spellEnd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 Р.Х.- Кутулик, 2011.- 44с.</w:t>
      </w:r>
    </w:p>
    <w:p w:rsidR="00C93EF6" w:rsidRPr="00C93EF6" w:rsidRDefault="00C93EF6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9.</w:t>
      </w:r>
      <w:r w:rsidRPr="00C93EF6">
        <w:rPr>
          <w:rFonts w:ascii="Times New Roman" w:eastAsia="Times New Roman" w:hAnsi="Times New Roman" w:cs="Times New Roman"/>
          <w:sz w:val="28"/>
          <w:szCs w:val="28"/>
        </w:rPr>
        <w:t>Ульянов, А</w:t>
      </w:r>
      <w:proofErr w:type="gramStart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 Живи и радуйся [Текст]: рассказы / Александр Ульянов: «</w:t>
      </w:r>
      <w:proofErr w:type="spellStart"/>
      <w:r w:rsidRPr="00C93EF6">
        <w:rPr>
          <w:rFonts w:ascii="Times New Roman" w:eastAsia="Times New Roman" w:hAnsi="Times New Roman" w:cs="Times New Roman"/>
          <w:sz w:val="28"/>
          <w:szCs w:val="28"/>
        </w:rPr>
        <w:t>Межпоселенческая</w:t>
      </w:r>
      <w:proofErr w:type="spellEnd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 центральная библиотека – музей им.</w:t>
      </w:r>
      <w:r w:rsidR="003A4E6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93EF6">
        <w:rPr>
          <w:rFonts w:ascii="Times New Roman" w:eastAsia="Times New Roman" w:hAnsi="Times New Roman" w:cs="Times New Roman"/>
          <w:sz w:val="28"/>
          <w:szCs w:val="28"/>
        </w:rPr>
        <w:t>А.В.</w:t>
      </w:r>
      <w:r w:rsidR="003A4E6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Вампилова; Сост. </w:t>
      </w:r>
      <w:proofErr w:type="spellStart"/>
      <w:r w:rsidRPr="00C93EF6">
        <w:rPr>
          <w:rFonts w:ascii="Times New Roman" w:eastAsia="Times New Roman" w:hAnsi="Times New Roman" w:cs="Times New Roman"/>
          <w:sz w:val="28"/>
          <w:szCs w:val="28"/>
        </w:rPr>
        <w:t>Шагисултанова</w:t>
      </w:r>
      <w:proofErr w:type="spellEnd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 Р.Х.- Кутулик,2011.- 38с.</w:t>
      </w:r>
    </w:p>
    <w:p w:rsidR="00C93EF6" w:rsidRDefault="00C93EF6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10.</w:t>
      </w:r>
      <w:r w:rsidRPr="00C93EF6">
        <w:rPr>
          <w:rFonts w:ascii="Times New Roman" w:eastAsia="Times New Roman" w:hAnsi="Times New Roman" w:cs="Times New Roman"/>
          <w:sz w:val="28"/>
          <w:szCs w:val="28"/>
        </w:rPr>
        <w:t>Ульянов, А. Исповедь моя</w:t>
      </w:r>
      <w:r w:rsidR="003A4E67">
        <w:rPr>
          <w:rFonts w:ascii="Times New Roman" w:eastAsia="Times New Roman" w:hAnsi="Times New Roman" w:cs="Times New Roman"/>
          <w:sz w:val="28"/>
          <w:szCs w:val="28"/>
        </w:rPr>
        <w:t xml:space="preserve"> [Текст]: сборник стихов и рас</w:t>
      </w:r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сказов/ Александр Ульянов.- Кутулик,2012.- 85 с.- (К 90-летию </w:t>
      </w:r>
      <w:proofErr w:type="spellStart"/>
      <w:r w:rsidRPr="00C93EF6">
        <w:rPr>
          <w:rFonts w:ascii="Times New Roman" w:eastAsia="Times New Roman" w:hAnsi="Times New Roman" w:cs="Times New Roman"/>
          <w:sz w:val="28"/>
          <w:szCs w:val="28"/>
        </w:rPr>
        <w:t>Аларского</w:t>
      </w:r>
      <w:proofErr w:type="spellEnd"/>
      <w:r w:rsidRPr="00C93EF6">
        <w:rPr>
          <w:rFonts w:ascii="Times New Roman" w:eastAsia="Times New Roman" w:hAnsi="Times New Roman" w:cs="Times New Roman"/>
          <w:sz w:val="28"/>
          <w:szCs w:val="28"/>
        </w:rPr>
        <w:t xml:space="preserve"> района)</w:t>
      </w:r>
    </w:p>
    <w:p w:rsidR="003A4E67" w:rsidRDefault="003A4E67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11.Шапицына, А. Вовремя. Сборник стихов//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Издательство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спринт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.- Иркутск, 2014.- 88 с.</w:t>
      </w:r>
    </w:p>
    <w:p w:rsidR="003A4E67" w:rsidRDefault="003A4E67" w:rsidP="00285D7F">
      <w:pPr>
        <w:widowControl w:val="0"/>
        <w:tabs>
          <w:tab w:val="left" w:pos="820"/>
        </w:tabs>
        <w:autoSpaceDE w:val="0"/>
        <w:autoSpaceDN w:val="0"/>
        <w:spacing w:after="0" w:line="240" w:lineRule="auto"/>
        <w:ind w:right="68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12.Шипицына, А.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="00C85C0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рассказы/ Алёна Шипицына:</w:t>
      </w:r>
      <w:r w:rsidR="00C85C04" w:rsidRPr="00C85C0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85C04" w:rsidRPr="00C93EF6">
        <w:rPr>
          <w:rFonts w:ascii="Times New Roman" w:eastAsia="Times New Roman" w:hAnsi="Times New Roman" w:cs="Times New Roman"/>
          <w:sz w:val="28"/>
          <w:szCs w:val="28"/>
        </w:rPr>
        <w:t>«</w:t>
      </w:r>
      <w:proofErr w:type="spellStart"/>
      <w:r w:rsidR="00C85C04" w:rsidRPr="00C93EF6">
        <w:rPr>
          <w:rFonts w:ascii="Times New Roman" w:eastAsia="Times New Roman" w:hAnsi="Times New Roman" w:cs="Times New Roman"/>
          <w:sz w:val="28"/>
          <w:szCs w:val="28"/>
        </w:rPr>
        <w:t>Межпоселенческая</w:t>
      </w:r>
      <w:proofErr w:type="spellEnd"/>
      <w:r w:rsidR="00C85C04" w:rsidRPr="00C93E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85C04" w:rsidRPr="00C93EF6">
        <w:rPr>
          <w:rFonts w:ascii="Times New Roman" w:eastAsia="Times New Roman" w:hAnsi="Times New Roman" w:cs="Times New Roman"/>
          <w:sz w:val="28"/>
          <w:szCs w:val="28"/>
        </w:rPr>
        <w:lastRenderedPageBreak/>
        <w:t>центральная библиотека – музей им.</w:t>
      </w:r>
      <w:r w:rsidR="00C85C0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85C04" w:rsidRPr="00C93EF6">
        <w:rPr>
          <w:rFonts w:ascii="Times New Roman" w:eastAsia="Times New Roman" w:hAnsi="Times New Roman" w:cs="Times New Roman"/>
          <w:sz w:val="28"/>
          <w:szCs w:val="28"/>
        </w:rPr>
        <w:t>А.В.</w:t>
      </w:r>
      <w:r w:rsidR="00C85C0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85C04" w:rsidRPr="00C93EF6">
        <w:rPr>
          <w:rFonts w:ascii="Times New Roman" w:eastAsia="Times New Roman" w:hAnsi="Times New Roman" w:cs="Times New Roman"/>
          <w:sz w:val="28"/>
          <w:szCs w:val="28"/>
        </w:rPr>
        <w:t>Вампилова</w:t>
      </w:r>
      <w:r w:rsidR="00C85C04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="00C85C04">
        <w:rPr>
          <w:rFonts w:ascii="Times New Roman" w:eastAsia="Times New Roman" w:hAnsi="Times New Roman" w:cs="Times New Roman"/>
          <w:sz w:val="28"/>
          <w:szCs w:val="28"/>
        </w:rPr>
        <w:t>Сост.М.А.Атанова</w:t>
      </w:r>
      <w:proofErr w:type="spellEnd"/>
      <w:r w:rsidR="00C85C04">
        <w:rPr>
          <w:rFonts w:ascii="Times New Roman" w:eastAsia="Times New Roman" w:hAnsi="Times New Roman" w:cs="Times New Roman"/>
          <w:sz w:val="28"/>
          <w:szCs w:val="28"/>
        </w:rPr>
        <w:t xml:space="preserve">. – Кутулик,2016.- 17 </w:t>
      </w:r>
      <w:proofErr w:type="gramStart"/>
      <w:r w:rsidR="00C85C04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</w:p>
    <w:p w:rsidR="00285D7F" w:rsidRPr="00285D7F" w:rsidRDefault="00C85C04" w:rsidP="00285D7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13</w:t>
      </w:r>
      <w:r w:rsidR="00285D7F">
        <w:rPr>
          <w:rFonts w:ascii="Times New Roman" w:eastAsia="Times New Roman" w:hAnsi="Times New Roman" w:cs="Times New Roman"/>
          <w:sz w:val="28"/>
          <w:szCs w:val="28"/>
        </w:rPr>
        <w:t>.</w:t>
      </w:r>
      <w:r w:rsidR="00285D7F" w:rsidRPr="00285D7F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Жилкина Татьяна. </w:t>
      </w:r>
      <w:r w:rsidR="00285D7F" w:rsidRPr="00285D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Вампилов А.В.  / О жизни и творчестве</w:t>
      </w:r>
      <w:r w:rsidR="00285D7F" w:rsidRPr="00285D7F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/</w:t>
      </w:r>
      <w:r w:rsidR="00285D7F" w:rsidRPr="00285D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Родился гением (Памяти драматурга Александра Вампилова)</w:t>
      </w:r>
      <w:r w:rsidR="00285D7F" w:rsidRPr="00285D7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285D7F" w:rsidRPr="00285D7F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"ГРАНИ": межконтинентальный русский литературный журнал (THE RUSSIAN LITERARY JOURNAL). –М.</w:t>
      </w:r>
      <w:proofErr w:type="gramStart"/>
      <w:r w:rsidR="00285D7F" w:rsidRPr="00285D7F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:</w:t>
      </w:r>
      <w:proofErr w:type="gramEnd"/>
      <w:r w:rsidR="00285D7F" w:rsidRPr="00285D7F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2009. – № 229</w:t>
      </w:r>
    </w:p>
    <w:p w:rsidR="00285D7F" w:rsidRPr="00285D7F" w:rsidRDefault="00285D7F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14.</w:t>
      </w:r>
      <w:r w:rsidRPr="00285D7F">
        <w:rPr>
          <w:rFonts w:ascii="Times New Roman" w:eastAsia="Calibri" w:hAnsi="Times New Roman" w:cs="Times New Roman"/>
          <w:sz w:val="28"/>
          <w:szCs w:val="28"/>
        </w:rPr>
        <w:t>Соломеина Ю.Б. Столь долгое детство…; Ранние и школьные годы Александра Вампилова. Иркутск, 2007.</w:t>
      </w:r>
    </w:p>
    <w:p w:rsidR="00285D7F" w:rsidRPr="00285D7F" w:rsidRDefault="00285D7F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15.</w:t>
      </w:r>
      <w:r w:rsidRPr="00285D7F">
        <w:rPr>
          <w:rFonts w:ascii="Times New Roman" w:eastAsia="Calibri" w:hAnsi="Times New Roman" w:cs="Times New Roman"/>
          <w:sz w:val="28"/>
          <w:szCs w:val="28"/>
        </w:rPr>
        <w:t xml:space="preserve">Биобиблиографическое пособие. Почетные граждане </w:t>
      </w:r>
      <w:proofErr w:type="spellStart"/>
      <w:r w:rsidRPr="00285D7F">
        <w:rPr>
          <w:rFonts w:ascii="Times New Roman" w:eastAsia="Calibri" w:hAnsi="Times New Roman" w:cs="Times New Roman"/>
          <w:sz w:val="28"/>
          <w:szCs w:val="28"/>
        </w:rPr>
        <w:t>Аларского</w:t>
      </w:r>
      <w:proofErr w:type="spellEnd"/>
      <w:r w:rsidRPr="00285D7F">
        <w:rPr>
          <w:rFonts w:ascii="Times New Roman" w:eastAsia="Calibri" w:hAnsi="Times New Roman" w:cs="Times New Roman"/>
          <w:sz w:val="28"/>
          <w:szCs w:val="28"/>
        </w:rPr>
        <w:t xml:space="preserve"> района. Кутулик ,2012.</w:t>
      </w:r>
    </w:p>
    <w:p w:rsidR="00947606" w:rsidRDefault="00285D7F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16.</w:t>
      </w:r>
      <w:r w:rsidRPr="00285D7F">
        <w:rPr>
          <w:rFonts w:ascii="Times New Roman" w:eastAsia="Calibri" w:hAnsi="Times New Roman" w:cs="Times New Roman"/>
          <w:sz w:val="28"/>
          <w:szCs w:val="28"/>
        </w:rPr>
        <w:t>Сборник «Педагогические имена округа» п. Усть-Ордынский,2002.</w:t>
      </w:r>
    </w:p>
    <w:p w:rsidR="00811BA8" w:rsidRDefault="00811BA8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11BA8" w:rsidRDefault="00811BA8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11BA8" w:rsidRDefault="00811BA8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9497E" w:rsidRDefault="0059497E" w:rsidP="00285D7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04743">
        <w:rPr>
          <w:rFonts w:ascii="Times New Roman" w:eastAsia="Calibri" w:hAnsi="Times New Roman" w:cs="Times New Roman"/>
          <w:b/>
          <w:sz w:val="28"/>
          <w:szCs w:val="28"/>
        </w:rPr>
        <w:t>Приложение 1</w:t>
      </w:r>
    </w:p>
    <w:p w:rsidR="00404743" w:rsidRDefault="00404743" w:rsidP="00285D7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404743" w:rsidRPr="00404743" w:rsidRDefault="00404743" w:rsidP="00285D7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А. С. Ульянов</w:t>
      </w:r>
    </w:p>
    <w:p w:rsidR="0059497E" w:rsidRDefault="0059497E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04743" w:rsidRDefault="0059497E" w:rsidP="0040474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="007D4B43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ECB216C" wp14:editId="31CE09E5">
            <wp:extent cx="2496185" cy="2571200"/>
            <wp:effectExtent l="0" t="0" r="0" b="635"/>
            <wp:docPr id="10" name="Рисунок 10" descr="G:\DCIM\100PHOTO\SAM_8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0PHOTO\SAM_806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249" cy="2593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="00404743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 xml:space="preserve">           </w:t>
      </w:r>
      <w:r w:rsidR="007D4B4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85E71FA" wp14:editId="6A477137">
            <wp:extent cx="2390140" cy="2543175"/>
            <wp:effectExtent l="0" t="0" r="0" b="9525"/>
            <wp:docPr id="15" name="Рисунок 15" descr="G:\DCIM\100PHOTO\SAM_8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0PHOTO\SAM_80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124" cy="2550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743" w:rsidRDefault="007D4B43" w:rsidP="00404743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25D6DCD3" wp14:editId="3EE257FB">
            <wp:simplePos x="0" y="0"/>
            <wp:positionH relativeFrom="margin">
              <wp:posOffset>4004310</wp:posOffset>
            </wp:positionH>
            <wp:positionV relativeFrom="margin">
              <wp:posOffset>4128135</wp:posOffset>
            </wp:positionV>
            <wp:extent cx="2785110" cy="2543175"/>
            <wp:effectExtent l="0" t="0" r="0" b="9525"/>
            <wp:wrapSquare wrapText="bothSides"/>
            <wp:docPr id="16" name="Рисунок 16" descr="G:\DCIM\100PHOTO\SAM_8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0PHOTO\SAM_80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1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496CD456" wp14:editId="6F1ACAE5">
            <wp:simplePos x="0" y="0"/>
            <wp:positionH relativeFrom="margin">
              <wp:posOffset>-624840</wp:posOffset>
            </wp:positionH>
            <wp:positionV relativeFrom="paragraph">
              <wp:posOffset>348615</wp:posOffset>
            </wp:positionV>
            <wp:extent cx="4486275" cy="2514600"/>
            <wp:effectExtent l="0" t="0" r="9525" b="0"/>
            <wp:wrapSquare wrapText="bothSides"/>
            <wp:docPr id="12" name="Рисунок 12" descr="G:\DCIM\100PHOTO\SAM_8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0PHOTO\SAM_80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9497E" w:rsidRDefault="0059497E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9497E" w:rsidRDefault="0059497E" w:rsidP="0040474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04743" w:rsidRDefault="00404743" w:rsidP="0040474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497E" w:rsidRDefault="00404743" w:rsidP="0040474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0474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    </w:t>
      </w:r>
    </w:p>
    <w:p w:rsidR="007D4B43" w:rsidRDefault="0059497E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7D4B43">
        <w:rPr>
          <w:rFonts w:ascii="Times New Roman" w:eastAsia="Calibri" w:hAnsi="Times New Roman" w:cs="Times New Roman"/>
          <w:sz w:val="28"/>
          <w:szCs w:val="28"/>
        </w:rPr>
        <w:t xml:space="preserve">     </w:t>
      </w:r>
    </w:p>
    <w:p w:rsidR="007D4B43" w:rsidRDefault="007D4B43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D4B43" w:rsidRDefault="007D4B43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D4B43" w:rsidRDefault="007D4B43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D4B43" w:rsidRDefault="007D4B43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D4B43" w:rsidRDefault="007D4B43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D4B43" w:rsidRDefault="007D4B43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D4B43" w:rsidRDefault="007D4B43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D4B43" w:rsidRDefault="007D4B43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85D7F" w:rsidRPr="0059497E" w:rsidRDefault="006D3174" w:rsidP="00285D7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5D7F">
        <w:rPr>
          <w:rFonts w:ascii="Times New Roman" w:eastAsia="Calibri" w:hAnsi="Times New Roman" w:cs="Times New Roman"/>
          <w:b/>
          <w:sz w:val="28"/>
          <w:szCs w:val="28"/>
        </w:rPr>
        <w:t xml:space="preserve">Приложение </w:t>
      </w:r>
      <w:r w:rsidR="0059497E">
        <w:rPr>
          <w:rFonts w:ascii="Times New Roman" w:eastAsia="Calibri" w:hAnsi="Times New Roman" w:cs="Times New Roman"/>
          <w:b/>
          <w:sz w:val="28"/>
          <w:szCs w:val="28"/>
        </w:rPr>
        <w:t>2</w:t>
      </w:r>
    </w:p>
    <w:p w:rsidR="008F6852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D350E">
        <w:rPr>
          <w:rFonts w:ascii="Times New Roman" w:eastAsia="Calibri" w:hAnsi="Times New Roman" w:cs="Times New Roman"/>
          <w:b/>
          <w:sz w:val="28"/>
          <w:szCs w:val="28"/>
        </w:rPr>
        <w:t xml:space="preserve">Стихи </w:t>
      </w:r>
      <w:r w:rsidR="00076C71">
        <w:rPr>
          <w:rFonts w:ascii="Times New Roman" w:eastAsia="Calibri" w:hAnsi="Times New Roman" w:cs="Times New Roman"/>
          <w:b/>
          <w:sz w:val="28"/>
          <w:szCs w:val="28"/>
        </w:rPr>
        <w:t xml:space="preserve">Алёны </w:t>
      </w:r>
      <w:proofErr w:type="spellStart"/>
      <w:r w:rsidR="00153CFE">
        <w:rPr>
          <w:rFonts w:ascii="Times New Roman" w:eastAsia="Calibri" w:hAnsi="Times New Roman" w:cs="Times New Roman"/>
          <w:b/>
          <w:sz w:val="28"/>
          <w:szCs w:val="28"/>
        </w:rPr>
        <w:t>Шипицыной</w:t>
      </w:r>
      <w:proofErr w:type="spellEnd"/>
    </w:p>
    <w:p w:rsidR="00153CFE" w:rsidRDefault="00811BA8" w:rsidP="0040474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2FF3C66D" wp14:editId="361000AA">
            <wp:simplePos x="0" y="0"/>
            <wp:positionH relativeFrom="column">
              <wp:posOffset>3910330</wp:posOffset>
            </wp:positionH>
            <wp:positionV relativeFrom="paragraph">
              <wp:posOffset>-142875</wp:posOffset>
            </wp:positionV>
            <wp:extent cx="2329962" cy="3112477"/>
            <wp:effectExtent l="0" t="0" r="0" b="0"/>
            <wp:wrapNone/>
            <wp:docPr id="13" name="Рисунок 13" descr="C:\Users\777\Desktop\Конференция.Юля\IMG-8830b29235e733ae1a35b3465952228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77\Desktop\Конференция.Юля\IMG-8830b29235e733ae1a35b3465952228a-V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962" cy="311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3CFE" w:rsidRPr="00153CF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153CFE">
        <w:rPr>
          <w:rFonts w:ascii="Times New Roman" w:eastAsia="Calibri" w:hAnsi="Times New Roman" w:cs="Times New Roman"/>
          <w:b/>
          <w:i/>
          <w:sz w:val="28"/>
          <w:szCs w:val="28"/>
        </w:rPr>
        <w:t>Сибирь не север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Сибирь не север, а Иркутск не Магадан.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У нас почти что юг, слегка прохладный.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Бывает так, что сносит крыши ураган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И снег по пояс. Ну, да это ладно.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Зима у нас полгода. Холод и гололёд,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Но мы с рожденья к этому привычны.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Зато мы целый месяц отмечаем Новый год.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И потому живётся нам отлично!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Сибирь не север, точно. Не встречаем медведей</w:t>
      </w:r>
    </w:p>
    <w:p w:rsidR="00076C71" w:rsidRDefault="00153CFE" w:rsidP="0083446F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На улицах центральных и в трамваях.</w:t>
      </w:r>
    </w:p>
    <w:p w:rsidR="00153CFE" w:rsidRPr="00076C71" w:rsidRDefault="00153CFE" w:rsidP="0083446F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x-none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Зато 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полным</w:t>
      </w:r>
      <w:proofErr w:type="gramEnd"/>
      <w:r w:rsidR="00811BA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D350E">
        <w:rPr>
          <w:rFonts w:ascii="Times New Roman" w:eastAsia="Calibri" w:hAnsi="Times New Roman" w:cs="Times New Roman"/>
          <w:sz w:val="28"/>
          <w:szCs w:val="28"/>
        </w:rPr>
        <w:t>- полно у нас улыбчивых людей</w:t>
      </w:r>
      <w:r w:rsidR="0083446F">
        <w:rPr>
          <w:rFonts w:ascii="Times New Roman" w:eastAsia="Calibri" w:hAnsi="Times New Roman" w:cs="Times New Roman"/>
          <w:sz w:val="28"/>
          <w:szCs w:val="28"/>
        </w:rPr>
        <w:t xml:space="preserve">         </w:t>
      </w:r>
      <w:r w:rsidR="0083446F" w:rsidRPr="0083446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53CFE" w:rsidRPr="006D350E" w:rsidRDefault="00153CFE" w:rsidP="00153CFE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И валенки снимаем только к маю.</w:t>
      </w:r>
    </w:p>
    <w:p w:rsidR="00153CFE" w:rsidRPr="006D350E" w:rsidRDefault="00153CFE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F6852" w:rsidRPr="00153CFE" w:rsidRDefault="00404743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Время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Время не лечит. Оно разрушает.</w:t>
      </w:r>
    </w:p>
    <w:p w:rsidR="008F6852" w:rsidRPr="006D350E" w:rsidRDefault="00076C71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45F9627B" wp14:editId="0B43D6B0">
            <wp:simplePos x="0" y="0"/>
            <wp:positionH relativeFrom="column">
              <wp:posOffset>3975002</wp:posOffset>
            </wp:positionH>
            <wp:positionV relativeFrom="paragraph">
              <wp:posOffset>4836</wp:posOffset>
            </wp:positionV>
            <wp:extent cx="2417649" cy="3393831"/>
            <wp:effectExtent l="0" t="0" r="1905" b="0"/>
            <wp:wrapNone/>
            <wp:docPr id="17" name="Рисунок 17" descr="C:\Users\777\Desktop\Конференция.Юля\IMG-d14f538c573b31d2b63be690411aa69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\Desktop\Конференция.Юля\IMG-d14f538c573b31d2b63be690411aa693-V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339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6852" w:rsidRPr="006D350E">
        <w:rPr>
          <w:rFonts w:ascii="Times New Roman" w:eastAsia="Calibri" w:hAnsi="Times New Roman" w:cs="Times New Roman"/>
          <w:sz w:val="28"/>
          <w:szCs w:val="28"/>
        </w:rPr>
        <w:t>Долгие встречи всё то ж</w:t>
      </w:r>
      <w:proofErr w:type="gramStart"/>
      <w:r w:rsidR="008F6852" w:rsidRPr="006D350E">
        <w:rPr>
          <w:rFonts w:ascii="Times New Roman" w:eastAsia="Calibri" w:hAnsi="Times New Roman" w:cs="Times New Roman"/>
          <w:sz w:val="28"/>
          <w:szCs w:val="28"/>
        </w:rPr>
        <w:t>е-</w:t>
      </w:r>
      <w:proofErr w:type="gramEnd"/>
      <w:r w:rsidR="008F6852" w:rsidRPr="006D350E">
        <w:rPr>
          <w:rFonts w:ascii="Times New Roman" w:eastAsia="Calibri" w:hAnsi="Times New Roman" w:cs="Times New Roman"/>
          <w:sz w:val="28"/>
          <w:szCs w:val="28"/>
        </w:rPr>
        <w:t xml:space="preserve"> ничто.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Время как меч. От него пострадают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Равно убожество и божество.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Даже царей позабытые лица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Временем 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стёрты</w:t>
      </w:r>
      <w:proofErr w:type="gram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и смыты водой.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Только на ветхих потёртых страницах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Судьбы и даты идут чередой. 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ind w:right="-2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За аргонавтами дерзость османов.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Дальше восстания крепких рабов.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Богатыри, выходя из туманов,</w:t>
      </w:r>
      <w:r w:rsidR="00076C71" w:rsidRPr="00076C7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lastRenderedPageBreak/>
        <w:t>Одолевают проклятых врагов.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Русь поднималась, блестя куполами.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Крепло масонство, орда и фашизм.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Только ничтожностью за временами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Все как крахмал в киселе разошлись.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Время распустит, размоет, растопчет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И посмеётся, презрев суету.</w:t>
      </w:r>
    </w:p>
    <w:p w:rsidR="008F6852" w:rsidRPr="006D350E" w:rsidRDefault="008F6852" w:rsidP="008F685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Ве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к-</w:t>
      </w:r>
      <w:proofErr w:type="gram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это неизлечимая порча.</w:t>
      </w:r>
    </w:p>
    <w:p w:rsidR="008F6852" w:rsidRPr="006D350E" w:rsidRDefault="008F6852" w:rsidP="008F6852">
      <w:pPr>
        <w:tabs>
          <w:tab w:val="left" w:pos="709"/>
        </w:tabs>
        <w:spacing w:after="16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Жизн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ь-</w:t>
      </w:r>
      <w:proofErr w:type="gramEnd"/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 это верный прицел в пустоту.</w:t>
      </w:r>
    </w:p>
    <w:p w:rsidR="008F6852" w:rsidRPr="00153CF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153CFE">
        <w:rPr>
          <w:rFonts w:ascii="Times New Roman" w:eastAsia="Calibri" w:hAnsi="Times New Roman" w:cs="Times New Roman"/>
          <w:b/>
          <w:i/>
          <w:sz w:val="28"/>
          <w:szCs w:val="28"/>
        </w:rPr>
        <w:t>Все хорошо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А у меня, знаешь, всё хорошо. Просто немного устала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От пристального внимания и от желаний чужих.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Света не зажигаю: сейчас ведь темнеет рано,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А силуэты под окнами зачем-то любят скользить.</w:t>
      </w:r>
      <w:r w:rsidR="00076C71" w:rsidRPr="00076C7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Я не мечтаю давно, не удивляюсь глупостям.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Просто живу и радуюсь, что можно спокойно жить.</w:t>
      </w:r>
      <w:r w:rsidR="00811BA8" w:rsidRPr="00811BA8">
        <w:rPr>
          <w:noProof/>
          <w:lang w:eastAsia="ru-RU"/>
        </w:rPr>
        <w:t xml:space="preserve"> 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 xml:space="preserve">Бывает только в кино, что полюсы мерно крутятся 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И у двоих получится без огорчений любить.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Если ты позвонишь, будет сказать мне нечего,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Только о том, что вечером снова пошёл снежок…</w:t>
      </w:r>
      <w:r w:rsidR="0041060F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Видишь, и ты молчишь, значит встречаться незачем.</w:t>
      </w:r>
    </w:p>
    <w:p w:rsidR="008F6852" w:rsidRPr="006D350E" w:rsidRDefault="008F6852" w:rsidP="008F6852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50E">
        <w:rPr>
          <w:rFonts w:ascii="Times New Roman" w:eastAsia="Calibri" w:hAnsi="Times New Roman" w:cs="Times New Roman"/>
          <w:sz w:val="28"/>
          <w:szCs w:val="28"/>
        </w:rPr>
        <w:t>А у меня и в вечности</w:t>
      </w:r>
      <w:proofErr w:type="gramStart"/>
      <w:r w:rsidRPr="006D350E">
        <w:rPr>
          <w:rFonts w:ascii="Times New Roman" w:eastAsia="Calibri" w:hAnsi="Times New Roman" w:cs="Times New Roman"/>
          <w:sz w:val="28"/>
          <w:szCs w:val="28"/>
        </w:rPr>
        <w:t>… Б</w:t>
      </w:r>
      <w:proofErr w:type="gramEnd"/>
      <w:r w:rsidRPr="006D350E">
        <w:rPr>
          <w:rFonts w:ascii="Times New Roman" w:eastAsia="Calibri" w:hAnsi="Times New Roman" w:cs="Times New Roman"/>
          <w:sz w:val="28"/>
          <w:szCs w:val="28"/>
        </w:rPr>
        <w:t>удет всё хорошо.</w:t>
      </w:r>
    </w:p>
    <w:p w:rsidR="00076C71" w:rsidRDefault="00076C71" w:rsidP="00076C71">
      <w:pPr>
        <w:autoSpaceDE w:val="0"/>
        <w:autoSpaceDN w:val="0"/>
        <w:adjustRightInd w:val="0"/>
        <w:spacing w:after="0" w:line="240" w:lineRule="auto"/>
        <w:ind w:right="1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76C71" w:rsidRDefault="00076C71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76C71" w:rsidRPr="00076C71" w:rsidRDefault="00076C71" w:rsidP="00076C71">
      <w:pPr>
        <w:autoSpaceDE w:val="0"/>
        <w:autoSpaceDN w:val="0"/>
        <w:adjustRightInd w:val="0"/>
        <w:spacing w:after="0" w:line="240" w:lineRule="auto"/>
        <w:ind w:right="19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6C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Приложение 3 </w:t>
      </w:r>
    </w:p>
    <w:p w:rsidR="001E691F" w:rsidRDefault="00076C71" w:rsidP="00076C71">
      <w:pPr>
        <w:autoSpaceDE w:val="0"/>
        <w:autoSpaceDN w:val="0"/>
        <w:adjustRightInd w:val="0"/>
        <w:spacing w:after="0" w:line="240" w:lineRule="auto"/>
        <w:ind w:right="19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6C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076C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076C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Вампилов</w:t>
      </w:r>
      <w:r w:rsidR="001E691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                                                                   </w:t>
      </w:r>
    </w:p>
    <w:p w:rsidR="00076C71" w:rsidRPr="00076C71" w:rsidRDefault="00076C71" w:rsidP="00076C71">
      <w:pPr>
        <w:autoSpaceDE w:val="0"/>
        <w:autoSpaceDN w:val="0"/>
        <w:adjustRightInd w:val="0"/>
        <w:spacing w:after="0" w:line="240" w:lineRule="auto"/>
        <w:ind w:right="19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E691F" w:rsidRDefault="001E691F" w:rsidP="001E691F">
      <w:pPr>
        <w:autoSpaceDE w:val="0"/>
        <w:autoSpaceDN w:val="0"/>
        <w:adjustRightInd w:val="0"/>
        <w:spacing w:after="0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56B9BCC7" wp14:editId="2E8BF07E">
            <wp:simplePos x="0" y="0"/>
            <wp:positionH relativeFrom="column">
              <wp:posOffset>3578860</wp:posOffset>
            </wp:positionH>
            <wp:positionV relativeFrom="paragraph">
              <wp:posOffset>-2540</wp:posOffset>
            </wp:positionV>
            <wp:extent cx="2962910" cy="3973830"/>
            <wp:effectExtent l="0" t="0" r="8890" b="7620"/>
            <wp:wrapSquare wrapText="bothSides"/>
            <wp:docPr id="22" name="Рисунок 22" descr="SAM_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SAM_18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910" cy="3973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6C7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0ED6E20" wp14:editId="7FA68894">
            <wp:extent cx="3121269" cy="4035669"/>
            <wp:effectExtent l="0" t="0" r="3175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160" cy="404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691F" w:rsidRDefault="001E691F" w:rsidP="001E691F">
      <w:pPr>
        <w:autoSpaceDE w:val="0"/>
        <w:autoSpaceDN w:val="0"/>
        <w:adjustRightInd w:val="0"/>
        <w:spacing w:after="0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Pr="009024EA" w:rsidRDefault="009024EA" w:rsidP="009024E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Дом-музей А.В. Вампилова</w:t>
      </w: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9E4A31">
      <w:pPr>
        <w:autoSpaceDE w:val="0"/>
        <w:autoSpaceDN w:val="0"/>
        <w:adjustRightInd w:val="0"/>
        <w:spacing w:after="0" w:line="240" w:lineRule="auto"/>
        <w:ind w:right="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8A" w:rsidRDefault="003B5C8A" w:rsidP="00644CBD">
      <w:pPr>
        <w:autoSpaceDE w:val="0"/>
        <w:autoSpaceDN w:val="0"/>
        <w:adjustRightInd w:val="0"/>
        <w:spacing w:after="0" w:line="240" w:lineRule="auto"/>
        <w:ind w:right="1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3B5C8A" w:rsidSect="006D3174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59AE" w:rsidRDefault="005759AE">
      <w:pPr>
        <w:spacing w:after="0" w:line="240" w:lineRule="auto"/>
      </w:pPr>
      <w:r>
        <w:separator/>
      </w:r>
    </w:p>
  </w:endnote>
  <w:endnote w:type="continuationSeparator" w:id="0">
    <w:p w:rsidR="005759AE" w:rsidRDefault="005759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59AE" w:rsidRDefault="005759AE">
      <w:pPr>
        <w:spacing w:after="0" w:line="240" w:lineRule="auto"/>
      </w:pPr>
      <w:r>
        <w:separator/>
      </w:r>
    </w:p>
  </w:footnote>
  <w:footnote w:type="continuationSeparator" w:id="0">
    <w:p w:rsidR="005759AE" w:rsidRDefault="005759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62581C"/>
    <w:multiLevelType w:val="hybridMultilevel"/>
    <w:tmpl w:val="08201E78"/>
    <w:lvl w:ilvl="0" w:tplc="581CB43A">
      <w:start w:val="1"/>
      <w:numFmt w:val="decimal"/>
      <w:lvlText w:val="%1."/>
      <w:lvlJc w:val="left"/>
      <w:pPr>
        <w:ind w:left="593" w:hanging="167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A2D8B8FA">
      <w:numFmt w:val="bullet"/>
      <w:lvlText w:val="•"/>
      <w:lvlJc w:val="left"/>
      <w:pPr>
        <w:ind w:left="1283" w:hanging="167"/>
      </w:pPr>
      <w:rPr>
        <w:rFonts w:hint="default"/>
        <w:lang w:val="ru-RU" w:eastAsia="en-US" w:bidi="ar-SA"/>
      </w:rPr>
    </w:lvl>
    <w:lvl w:ilvl="2" w:tplc="C3CAC146">
      <w:numFmt w:val="bullet"/>
      <w:lvlText w:val="•"/>
      <w:lvlJc w:val="left"/>
      <w:pPr>
        <w:ind w:left="1967" w:hanging="167"/>
      </w:pPr>
      <w:rPr>
        <w:rFonts w:hint="default"/>
        <w:lang w:val="ru-RU" w:eastAsia="en-US" w:bidi="ar-SA"/>
      </w:rPr>
    </w:lvl>
    <w:lvl w:ilvl="3" w:tplc="0CDA53A4">
      <w:numFmt w:val="bullet"/>
      <w:lvlText w:val="•"/>
      <w:lvlJc w:val="left"/>
      <w:pPr>
        <w:ind w:left="2651" w:hanging="167"/>
      </w:pPr>
      <w:rPr>
        <w:rFonts w:hint="default"/>
        <w:lang w:val="ru-RU" w:eastAsia="en-US" w:bidi="ar-SA"/>
      </w:rPr>
    </w:lvl>
    <w:lvl w:ilvl="4" w:tplc="4CC449D4">
      <w:numFmt w:val="bullet"/>
      <w:lvlText w:val="•"/>
      <w:lvlJc w:val="left"/>
      <w:pPr>
        <w:ind w:left="3335" w:hanging="167"/>
      </w:pPr>
      <w:rPr>
        <w:rFonts w:hint="default"/>
        <w:lang w:val="ru-RU" w:eastAsia="en-US" w:bidi="ar-SA"/>
      </w:rPr>
    </w:lvl>
    <w:lvl w:ilvl="5" w:tplc="CD2A3BFA">
      <w:numFmt w:val="bullet"/>
      <w:lvlText w:val="•"/>
      <w:lvlJc w:val="left"/>
      <w:pPr>
        <w:ind w:left="4019" w:hanging="167"/>
      </w:pPr>
      <w:rPr>
        <w:rFonts w:hint="default"/>
        <w:lang w:val="ru-RU" w:eastAsia="en-US" w:bidi="ar-SA"/>
      </w:rPr>
    </w:lvl>
    <w:lvl w:ilvl="6" w:tplc="38603ADC">
      <w:numFmt w:val="bullet"/>
      <w:lvlText w:val="•"/>
      <w:lvlJc w:val="left"/>
      <w:pPr>
        <w:ind w:left="4703" w:hanging="167"/>
      </w:pPr>
      <w:rPr>
        <w:rFonts w:hint="default"/>
        <w:lang w:val="ru-RU" w:eastAsia="en-US" w:bidi="ar-SA"/>
      </w:rPr>
    </w:lvl>
    <w:lvl w:ilvl="7" w:tplc="700872C6">
      <w:numFmt w:val="bullet"/>
      <w:lvlText w:val="•"/>
      <w:lvlJc w:val="left"/>
      <w:pPr>
        <w:ind w:left="5387" w:hanging="167"/>
      </w:pPr>
      <w:rPr>
        <w:rFonts w:hint="default"/>
        <w:lang w:val="ru-RU" w:eastAsia="en-US" w:bidi="ar-SA"/>
      </w:rPr>
    </w:lvl>
    <w:lvl w:ilvl="8" w:tplc="8D6A7E2A">
      <w:numFmt w:val="bullet"/>
      <w:lvlText w:val="•"/>
      <w:lvlJc w:val="left"/>
      <w:pPr>
        <w:ind w:left="6071" w:hanging="167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0680"/>
    <w:rsid w:val="00070EF9"/>
    <w:rsid w:val="000736C2"/>
    <w:rsid w:val="00076C71"/>
    <w:rsid w:val="000F46A2"/>
    <w:rsid w:val="001148D6"/>
    <w:rsid w:val="001434AF"/>
    <w:rsid w:val="00153CFE"/>
    <w:rsid w:val="00155F1D"/>
    <w:rsid w:val="001D66EF"/>
    <w:rsid w:val="001E1C51"/>
    <w:rsid w:val="001E691F"/>
    <w:rsid w:val="00200143"/>
    <w:rsid w:val="00202D99"/>
    <w:rsid w:val="00230687"/>
    <w:rsid w:val="002721A1"/>
    <w:rsid w:val="00285D7F"/>
    <w:rsid w:val="00325E57"/>
    <w:rsid w:val="00391F3A"/>
    <w:rsid w:val="003A4E67"/>
    <w:rsid w:val="003B5C8A"/>
    <w:rsid w:val="003E51FF"/>
    <w:rsid w:val="00404743"/>
    <w:rsid w:val="004047DE"/>
    <w:rsid w:val="0041060F"/>
    <w:rsid w:val="004666EF"/>
    <w:rsid w:val="004A19AC"/>
    <w:rsid w:val="00515F42"/>
    <w:rsid w:val="00516DEA"/>
    <w:rsid w:val="005275E7"/>
    <w:rsid w:val="00555B6E"/>
    <w:rsid w:val="005759AE"/>
    <w:rsid w:val="0059497E"/>
    <w:rsid w:val="005C3E97"/>
    <w:rsid w:val="00635404"/>
    <w:rsid w:val="006449EB"/>
    <w:rsid w:val="00644CBD"/>
    <w:rsid w:val="00681FC1"/>
    <w:rsid w:val="006D3174"/>
    <w:rsid w:val="006D350E"/>
    <w:rsid w:val="007223F6"/>
    <w:rsid w:val="00745672"/>
    <w:rsid w:val="0074609D"/>
    <w:rsid w:val="00763D79"/>
    <w:rsid w:val="007A6EDC"/>
    <w:rsid w:val="007A7655"/>
    <w:rsid w:val="007D4B43"/>
    <w:rsid w:val="007E5C29"/>
    <w:rsid w:val="00810680"/>
    <w:rsid w:val="00811BA8"/>
    <w:rsid w:val="00812D9A"/>
    <w:rsid w:val="0081554A"/>
    <w:rsid w:val="0083446F"/>
    <w:rsid w:val="0089058A"/>
    <w:rsid w:val="008F6852"/>
    <w:rsid w:val="009024EA"/>
    <w:rsid w:val="00940741"/>
    <w:rsid w:val="00947606"/>
    <w:rsid w:val="00980857"/>
    <w:rsid w:val="009C03C9"/>
    <w:rsid w:val="009E3B56"/>
    <w:rsid w:val="009E4A31"/>
    <w:rsid w:val="009F0C06"/>
    <w:rsid w:val="00A539FD"/>
    <w:rsid w:val="00A8761E"/>
    <w:rsid w:val="00A938E4"/>
    <w:rsid w:val="00AC41F3"/>
    <w:rsid w:val="00B50B38"/>
    <w:rsid w:val="00B840E3"/>
    <w:rsid w:val="00B86BA4"/>
    <w:rsid w:val="00BB26B6"/>
    <w:rsid w:val="00C1681D"/>
    <w:rsid w:val="00C33330"/>
    <w:rsid w:val="00C37E6F"/>
    <w:rsid w:val="00C62286"/>
    <w:rsid w:val="00C85C04"/>
    <w:rsid w:val="00C93EF6"/>
    <w:rsid w:val="00CF4698"/>
    <w:rsid w:val="00D208DA"/>
    <w:rsid w:val="00D32A51"/>
    <w:rsid w:val="00D47A34"/>
    <w:rsid w:val="00D47DD7"/>
    <w:rsid w:val="00D52F02"/>
    <w:rsid w:val="00D84ED1"/>
    <w:rsid w:val="00DA145A"/>
    <w:rsid w:val="00E32A40"/>
    <w:rsid w:val="00E3507A"/>
    <w:rsid w:val="00E67FB9"/>
    <w:rsid w:val="00F06FC7"/>
    <w:rsid w:val="00F86A41"/>
    <w:rsid w:val="00FC0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20">
    <w:name w:val="Font Style20"/>
    <w:rsid w:val="00325E57"/>
    <w:rPr>
      <w:rFonts w:ascii="Garamond" w:hAnsi="Garamond"/>
      <w:color w:val="000000"/>
      <w:sz w:val="26"/>
    </w:rPr>
  </w:style>
  <w:style w:type="paragraph" w:customStyle="1" w:styleId="Style12">
    <w:name w:val="Style12"/>
    <w:basedOn w:val="a"/>
    <w:rsid w:val="00325E57"/>
    <w:pPr>
      <w:widowControl w:val="0"/>
      <w:autoSpaceDE w:val="0"/>
      <w:autoSpaceDN w:val="0"/>
      <w:adjustRightInd w:val="0"/>
      <w:spacing w:after="0" w:line="490" w:lineRule="exact"/>
      <w:ind w:firstLine="442"/>
    </w:pPr>
    <w:rPr>
      <w:rFonts w:ascii="Garamond" w:eastAsia="Times New Roman" w:hAnsi="Garamond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3B5C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5C8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20">
    <w:name w:val="Font Style20"/>
    <w:rsid w:val="00325E57"/>
    <w:rPr>
      <w:rFonts w:ascii="Garamond" w:hAnsi="Garamond"/>
      <w:color w:val="000000"/>
      <w:sz w:val="26"/>
    </w:rPr>
  </w:style>
  <w:style w:type="paragraph" w:customStyle="1" w:styleId="Style12">
    <w:name w:val="Style12"/>
    <w:basedOn w:val="a"/>
    <w:rsid w:val="00325E57"/>
    <w:pPr>
      <w:widowControl w:val="0"/>
      <w:autoSpaceDE w:val="0"/>
      <w:autoSpaceDN w:val="0"/>
      <w:adjustRightInd w:val="0"/>
      <w:spacing w:after="0" w:line="490" w:lineRule="exact"/>
      <w:ind w:firstLine="442"/>
    </w:pPr>
    <w:rPr>
      <w:rFonts w:ascii="Garamond" w:eastAsia="Times New Roman" w:hAnsi="Garamond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3B5C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5C8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16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C89569-108C-451F-BF4F-9C71E0F87F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3571</Words>
  <Characters>20361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777</cp:lastModifiedBy>
  <cp:revision>6</cp:revision>
  <dcterms:created xsi:type="dcterms:W3CDTF">2021-11-01T12:47:00Z</dcterms:created>
  <dcterms:modified xsi:type="dcterms:W3CDTF">2021-11-01T13:13:00Z</dcterms:modified>
</cp:coreProperties>
</file>